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60F" w:rsidRPr="00C57746" w:rsidRDefault="00EC760F" w:rsidP="00EC760F">
      <w:pPr>
        <w:jc w:val="center"/>
        <w:rPr>
          <w:rFonts w:ascii="Times New Roman" w:hAnsi="Times New Roman" w:cs="Times New Roman"/>
          <w:b/>
        </w:rPr>
      </w:pPr>
      <w:r w:rsidRPr="00C57746">
        <w:rPr>
          <w:rFonts w:ascii="Times New Roman" w:hAnsi="Times New Roman" w:cs="Times New Roman"/>
          <w:b/>
        </w:rPr>
        <w:t>СВЕДЕНИЯ</w:t>
      </w:r>
    </w:p>
    <w:p w:rsidR="00EC760F" w:rsidRPr="00C57746" w:rsidRDefault="00EC760F" w:rsidP="00EC760F">
      <w:pPr>
        <w:jc w:val="center"/>
        <w:rPr>
          <w:rFonts w:ascii="Times New Roman" w:hAnsi="Times New Roman" w:cs="Times New Roman"/>
          <w:b/>
        </w:rPr>
      </w:pPr>
      <w:r w:rsidRPr="00C57746">
        <w:rPr>
          <w:rFonts w:ascii="Times New Roman" w:hAnsi="Times New Roman" w:cs="Times New Roman"/>
          <w:b/>
        </w:rPr>
        <w:t>о доходах, об имуществе и обязательствах имущественного характера руководителей муниципальных учреждений Увельского муниципального района за отчетный период с 01.01.20</w:t>
      </w:r>
      <w:r>
        <w:rPr>
          <w:rFonts w:ascii="Times New Roman" w:hAnsi="Times New Roman" w:cs="Times New Roman"/>
          <w:b/>
        </w:rPr>
        <w:t>20</w:t>
      </w:r>
      <w:r w:rsidRPr="00C57746">
        <w:rPr>
          <w:rFonts w:ascii="Times New Roman" w:hAnsi="Times New Roman" w:cs="Times New Roman"/>
          <w:b/>
        </w:rPr>
        <w:t xml:space="preserve"> г. по 31.12.20</w:t>
      </w:r>
      <w:r>
        <w:rPr>
          <w:rFonts w:ascii="Times New Roman" w:hAnsi="Times New Roman" w:cs="Times New Roman"/>
          <w:b/>
        </w:rPr>
        <w:t>20</w:t>
      </w:r>
      <w:r w:rsidRPr="00C57746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pPr w:leftFromText="180" w:rightFromText="180" w:vertAnchor="text" w:horzAnchor="margin" w:tblpY="105"/>
        <w:tblW w:w="15446" w:type="dxa"/>
        <w:tblLayout w:type="fixed"/>
        <w:tblLook w:val="04A0" w:firstRow="1" w:lastRow="0" w:firstColumn="1" w:lastColumn="0" w:noHBand="0" w:noVBand="1"/>
      </w:tblPr>
      <w:tblGrid>
        <w:gridCol w:w="1471"/>
        <w:gridCol w:w="197"/>
        <w:gridCol w:w="13"/>
        <w:gridCol w:w="1262"/>
        <w:gridCol w:w="1560"/>
        <w:gridCol w:w="1559"/>
        <w:gridCol w:w="992"/>
        <w:gridCol w:w="851"/>
        <w:gridCol w:w="992"/>
        <w:gridCol w:w="992"/>
        <w:gridCol w:w="851"/>
        <w:gridCol w:w="1701"/>
        <w:gridCol w:w="992"/>
        <w:gridCol w:w="2013"/>
      </w:tblGrid>
      <w:tr w:rsidR="00EC760F" w:rsidRPr="00804B01" w:rsidTr="00E107DB">
        <w:trPr>
          <w:trHeight w:val="906"/>
        </w:trPr>
        <w:tc>
          <w:tcPr>
            <w:tcW w:w="1668" w:type="dxa"/>
            <w:gridSpan w:val="2"/>
            <w:vMerge w:val="restart"/>
            <w:vAlign w:val="center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C760F" w:rsidRPr="00804B01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недвижимости</w:t>
            </w:r>
          </w:p>
        </w:tc>
        <w:tc>
          <w:tcPr>
            <w:tcW w:w="2835" w:type="dxa"/>
            <w:gridSpan w:val="3"/>
            <w:vAlign w:val="center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92" w:type="dxa"/>
            <w:vMerge w:val="restart"/>
            <w:vAlign w:val="center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</w:t>
            </w:r>
            <w:proofErr w:type="gramEnd"/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 доход за отчетный период</w:t>
            </w: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vAlign w:val="center"/>
          </w:tcPr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торых совершена сделка (вид при</w:t>
            </w: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обретенного имущества, источники)</w:t>
            </w:r>
          </w:p>
          <w:p w:rsidR="00EC760F" w:rsidRPr="00FE623F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60F" w:rsidRPr="00804B01" w:rsidTr="00E107DB">
        <w:trPr>
          <w:trHeight w:val="446"/>
        </w:trPr>
        <w:tc>
          <w:tcPr>
            <w:tcW w:w="1668" w:type="dxa"/>
            <w:gridSpan w:val="2"/>
            <w:vMerge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(м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1" w:type="dxa"/>
            <w:vAlign w:val="center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vAlign w:val="center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(м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2DC" w:rsidRPr="00804B01" w:rsidTr="00E107DB">
        <w:trPr>
          <w:trHeight w:val="282"/>
        </w:trPr>
        <w:tc>
          <w:tcPr>
            <w:tcW w:w="1668" w:type="dxa"/>
            <w:gridSpan w:val="2"/>
          </w:tcPr>
          <w:p w:rsidR="00E422DC" w:rsidRPr="00804B01" w:rsidRDefault="00834B11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Якупова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Мирасовна</w:t>
            </w:r>
            <w:proofErr w:type="spellEnd"/>
          </w:p>
        </w:tc>
        <w:tc>
          <w:tcPr>
            <w:tcW w:w="1275" w:type="dxa"/>
            <w:gridSpan w:val="2"/>
          </w:tcPr>
          <w:p w:rsidR="00E422DC" w:rsidRPr="00804B01" w:rsidRDefault="00834B11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Комитета культуры</w:t>
            </w:r>
          </w:p>
        </w:tc>
        <w:tc>
          <w:tcPr>
            <w:tcW w:w="1560" w:type="dxa"/>
          </w:tcPr>
          <w:p w:rsidR="00E422DC" w:rsidRPr="00804B01" w:rsidRDefault="00834B11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E422DC" w:rsidRPr="00804B01" w:rsidRDefault="00834B11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422DC" w:rsidRPr="00804B01" w:rsidRDefault="00834B11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851" w:type="dxa"/>
          </w:tcPr>
          <w:p w:rsidR="00E422DC" w:rsidRPr="00804B01" w:rsidRDefault="00834B11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E422DC" w:rsidRPr="00804B01" w:rsidRDefault="00834B11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34B11" w:rsidRPr="00834B11" w:rsidRDefault="00834B11" w:rsidP="00B77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E422DC" w:rsidRPr="00804B01" w:rsidRDefault="00834B11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E422DC" w:rsidRPr="00804B01" w:rsidRDefault="00834B11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422DC" w:rsidRPr="00804B01" w:rsidRDefault="00834B11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349 107,85</w:t>
            </w:r>
          </w:p>
        </w:tc>
        <w:tc>
          <w:tcPr>
            <w:tcW w:w="2013" w:type="dxa"/>
          </w:tcPr>
          <w:p w:rsidR="00E422DC" w:rsidRPr="00804B01" w:rsidRDefault="00E422DC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B11" w:rsidRPr="00804B01" w:rsidTr="00E107DB">
        <w:trPr>
          <w:trHeight w:val="282"/>
        </w:trPr>
        <w:tc>
          <w:tcPr>
            <w:tcW w:w="2943" w:type="dxa"/>
            <w:gridSpan w:val="4"/>
          </w:tcPr>
          <w:p w:rsidR="00834B11" w:rsidRPr="00804B01" w:rsidRDefault="00834B11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34B11" w:rsidRPr="00804B01" w:rsidRDefault="00834B11" w:rsidP="00834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834B11" w:rsidRPr="00804B01" w:rsidRDefault="00834B11" w:rsidP="00834B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34B11" w:rsidRPr="00804B01" w:rsidRDefault="00834B11" w:rsidP="00834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34B11" w:rsidRPr="00804B01" w:rsidRDefault="00834B11" w:rsidP="00834B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34B11" w:rsidRPr="00804B01" w:rsidRDefault="00834B11" w:rsidP="00834B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834B11" w:rsidRPr="00804B01" w:rsidRDefault="00834B11" w:rsidP="00834B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58,1</w:t>
            </w:r>
          </w:p>
        </w:tc>
        <w:tc>
          <w:tcPr>
            <w:tcW w:w="851" w:type="dxa"/>
          </w:tcPr>
          <w:p w:rsidR="00834B11" w:rsidRPr="00804B01" w:rsidRDefault="00834B11" w:rsidP="00834B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</w:tc>
        <w:tc>
          <w:tcPr>
            <w:tcW w:w="1701" w:type="dxa"/>
          </w:tcPr>
          <w:p w:rsidR="00834B11" w:rsidRPr="00804B01" w:rsidRDefault="00834B11" w:rsidP="00834B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34B11" w:rsidRPr="00804B01" w:rsidRDefault="00834B11" w:rsidP="00834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3" w:type="dxa"/>
          </w:tcPr>
          <w:p w:rsidR="00834B11" w:rsidRPr="00804B01" w:rsidRDefault="00834B11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B11" w:rsidRPr="00804B01" w:rsidTr="00E107DB">
        <w:trPr>
          <w:trHeight w:val="282"/>
        </w:trPr>
        <w:tc>
          <w:tcPr>
            <w:tcW w:w="2943" w:type="dxa"/>
            <w:gridSpan w:val="4"/>
          </w:tcPr>
          <w:p w:rsidR="00834B11" w:rsidRPr="00804B01" w:rsidRDefault="00834B11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34B11" w:rsidRPr="00804B01" w:rsidRDefault="00834B11" w:rsidP="00834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834B11" w:rsidRPr="00804B01" w:rsidRDefault="00834B11" w:rsidP="00834B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34B11" w:rsidRPr="00804B01" w:rsidRDefault="00834B11" w:rsidP="00834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34B11" w:rsidRPr="00804B01" w:rsidRDefault="00834B11" w:rsidP="00834B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34B11" w:rsidRPr="00804B01" w:rsidRDefault="00834B11" w:rsidP="00834B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834B11" w:rsidRPr="00804B01" w:rsidRDefault="00834B11" w:rsidP="00834B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58,1</w:t>
            </w:r>
          </w:p>
        </w:tc>
        <w:tc>
          <w:tcPr>
            <w:tcW w:w="851" w:type="dxa"/>
          </w:tcPr>
          <w:p w:rsidR="00834B11" w:rsidRPr="00804B01" w:rsidRDefault="00834B11" w:rsidP="00834B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</w:tc>
        <w:tc>
          <w:tcPr>
            <w:tcW w:w="1701" w:type="dxa"/>
          </w:tcPr>
          <w:p w:rsidR="00834B11" w:rsidRPr="00804B01" w:rsidRDefault="00834B11" w:rsidP="00834B1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34B11" w:rsidRPr="00804B01" w:rsidRDefault="00834B11" w:rsidP="00834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3" w:type="dxa"/>
          </w:tcPr>
          <w:p w:rsidR="00834B11" w:rsidRPr="00804B01" w:rsidRDefault="00834B11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60F" w:rsidRPr="00804B01" w:rsidTr="00E107DB">
        <w:trPr>
          <w:trHeight w:val="282"/>
        </w:trPr>
        <w:tc>
          <w:tcPr>
            <w:tcW w:w="1668" w:type="dxa"/>
            <w:gridSpan w:val="2"/>
          </w:tcPr>
          <w:p w:rsidR="00EC760F" w:rsidRPr="00804B01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Пилат Елена Викторовна</w:t>
            </w:r>
          </w:p>
        </w:tc>
        <w:tc>
          <w:tcPr>
            <w:tcW w:w="1275" w:type="dxa"/>
            <w:gridSpan w:val="2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Директор МБУК «</w:t>
            </w:r>
            <w:proofErr w:type="spellStart"/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Межпоселенческий</w:t>
            </w:r>
            <w:proofErr w:type="spellEnd"/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 РДНТ»</w:t>
            </w:r>
          </w:p>
        </w:tc>
        <w:tc>
          <w:tcPr>
            <w:tcW w:w="1560" w:type="dxa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453 335,18</w:t>
            </w: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60F" w:rsidRPr="00804B01" w:rsidTr="00E107DB">
        <w:trPr>
          <w:trHeight w:val="282"/>
        </w:trPr>
        <w:tc>
          <w:tcPr>
            <w:tcW w:w="2943" w:type="dxa"/>
            <w:gridSpan w:val="4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EC760F" w:rsidRPr="001333A0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участок </w:t>
            </w:r>
          </w:p>
          <w:p w:rsidR="00EC760F" w:rsidRPr="001333A0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1333A0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 xml:space="preserve">2. Квартира </w:t>
            </w:r>
          </w:p>
          <w:p w:rsidR="00EC760F" w:rsidRPr="001333A0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1333A0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1333A0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3. Квартира</w:t>
            </w:r>
          </w:p>
          <w:p w:rsidR="00EC760F" w:rsidRPr="001333A0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1333A0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4. Гараж</w:t>
            </w:r>
          </w:p>
        </w:tc>
        <w:tc>
          <w:tcPr>
            <w:tcW w:w="1559" w:type="dxa"/>
          </w:tcPr>
          <w:p w:rsidR="00EC760F" w:rsidRPr="001333A0" w:rsidRDefault="00EC760F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EC760F" w:rsidRPr="001333A0" w:rsidRDefault="00EC760F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Pr="001333A0" w:rsidRDefault="00EC760F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Pr="001333A0" w:rsidRDefault="00EC760F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EC760F" w:rsidRPr="001333A0" w:rsidRDefault="00EC760F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Pr="001333A0" w:rsidRDefault="00EC760F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Pr="001333A0" w:rsidRDefault="00EC760F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EC760F" w:rsidRPr="001333A0" w:rsidRDefault="00EC760F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Pr="001333A0" w:rsidRDefault="00EC760F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индивидуальная</w:t>
            </w:r>
          </w:p>
          <w:p w:rsidR="00EC760F" w:rsidRPr="001333A0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1333A0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  <w:p w:rsidR="00EC760F" w:rsidRPr="001333A0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1333A0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1333A0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  <w:p w:rsidR="00EC760F" w:rsidRPr="001333A0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1333A0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1333A0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EC760F" w:rsidRPr="001333A0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1333A0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851" w:type="dxa"/>
          </w:tcPr>
          <w:p w:rsidR="00EC760F" w:rsidRPr="001333A0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EC760F" w:rsidRPr="001333A0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1333A0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1333A0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EC760F" w:rsidRPr="001333A0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1333A0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Pr="001333A0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EC760F" w:rsidRPr="001333A0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1333A0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C760F" w:rsidRDefault="00EC760F" w:rsidP="00EC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Scoda</w:t>
            </w:r>
            <w:proofErr w:type="spellEnd"/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Octavia</w:t>
            </w:r>
            <w:proofErr w:type="spellEnd"/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 2012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C760F" w:rsidRPr="00804B01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Автоприцеп 2012 г.</w:t>
            </w:r>
          </w:p>
          <w:p w:rsidR="00EC760F" w:rsidRPr="00804B01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804B01" w:rsidRDefault="00EC760F" w:rsidP="00EC760F">
            <w:pPr>
              <w:ind w:left="-80"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1 127 620,09</w:t>
            </w:r>
          </w:p>
        </w:tc>
        <w:tc>
          <w:tcPr>
            <w:tcW w:w="2013" w:type="dxa"/>
          </w:tcPr>
          <w:p w:rsidR="00EC760F" w:rsidRDefault="002A0A8E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 доход от п</w:t>
            </w:r>
            <w:r w:rsidR="00EC760F">
              <w:rPr>
                <w:rFonts w:ascii="Times New Roman" w:hAnsi="Times New Roman" w:cs="Times New Roman"/>
                <w:sz w:val="16"/>
                <w:szCs w:val="16"/>
              </w:rPr>
              <w:t>родаж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C760F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 </w:t>
            </w:r>
            <w:proofErr w:type="spellStart"/>
            <w:r w:rsidR="00EC760F">
              <w:rPr>
                <w:rFonts w:ascii="Times New Roman" w:hAnsi="Times New Roman" w:cs="Times New Roman"/>
                <w:sz w:val="16"/>
                <w:szCs w:val="16"/>
              </w:rPr>
              <w:t>Daewoo</w:t>
            </w:r>
            <w:proofErr w:type="spellEnd"/>
            <w:r w:rsidR="00EC76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C760F">
              <w:rPr>
                <w:rFonts w:ascii="Times New Roman" w:hAnsi="Times New Roman" w:cs="Times New Roman"/>
                <w:sz w:val="16"/>
                <w:szCs w:val="16"/>
              </w:rPr>
              <w:t>Nexia</w:t>
            </w:r>
            <w:proofErr w:type="spellEnd"/>
            <w:r w:rsidR="00EC760F">
              <w:rPr>
                <w:rFonts w:ascii="Times New Roman" w:hAnsi="Times New Roman" w:cs="Times New Roman"/>
                <w:sz w:val="16"/>
                <w:szCs w:val="16"/>
              </w:rPr>
              <w:t xml:space="preserve"> 60 000 руб.</w:t>
            </w:r>
          </w:p>
          <w:p w:rsidR="00EC760F" w:rsidRDefault="00EC760F" w:rsidP="00EC7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C760F" w:rsidRPr="00804B01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804B01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60F" w:rsidRPr="00804B01" w:rsidTr="00E107DB">
        <w:trPr>
          <w:trHeight w:val="282"/>
        </w:trPr>
        <w:tc>
          <w:tcPr>
            <w:tcW w:w="1668" w:type="dxa"/>
            <w:gridSpan w:val="2"/>
          </w:tcPr>
          <w:p w:rsidR="00EC760F" w:rsidRPr="00804B01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Хваткова</w:t>
            </w:r>
            <w:proofErr w:type="spellEnd"/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275" w:type="dxa"/>
            <w:gridSpan w:val="2"/>
          </w:tcPr>
          <w:p w:rsidR="00EC760F" w:rsidRPr="00804B01" w:rsidRDefault="00EC760F" w:rsidP="00687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иректор МБУК «Клуб по кинопоказу «МИР»</w:t>
            </w:r>
          </w:p>
        </w:tc>
        <w:tc>
          <w:tcPr>
            <w:tcW w:w="1560" w:type="dxa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760F" w:rsidRPr="00687715" w:rsidRDefault="00EC760F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  <w:p w:rsidR="00EC760F" w:rsidRPr="00804B01" w:rsidRDefault="00EC760F" w:rsidP="006877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804B01" w:rsidRDefault="00687715" w:rsidP="00687715">
            <w:pPr>
              <w:ind w:left="-108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Квартира</w:t>
            </w:r>
          </w:p>
        </w:tc>
        <w:tc>
          <w:tcPr>
            <w:tcW w:w="992" w:type="dxa"/>
          </w:tcPr>
          <w:p w:rsidR="00EC760F" w:rsidRPr="00804B01" w:rsidRDefault="00687715" w:rsidP="0068771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63,6</w:t>
            </w:r>
          </w:p>
        </w:tc>
        <w:tc>
          <w:tcPr>
            <w:tcW w:w="85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EC760F" w:rsidRPr="00804B01" w:rsidRDefault="00EC760F" w:rsidP="0068771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77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469 379,70</w:t>
            </w:r>
          </w:p>
        </w:tc>
        <w:tc>
          <w:tcPr>
            <w:tcW w:w="2013" w:type="dxa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60F" w:rsidRPr="00804B01" w:rsidTr="00E107DB">
        <w:trPr>
          <w:trHeight w:val="557"/>
        </w:trPr>
        <w:tc>
          <w:tcPr>
            <w:tcW w:w="1668" w:type="dxa"/>
            <w:gridSpan w:val="2"/>
          </w:tcPr>
          <w:p w:rsidR="00EC760F" w:rsidRPr="00804B01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Харахорина</w:t>
            </w:r>
            <w:proofErr w:type="spellEnd"/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 Наталия Владимировна</w:t>
            </w:r>
          </w:p>
        </w:tc>
        <w:tc>
          <w:tcPr>
            <w:tcW w:w="1275" w:type="dxa"/>
            <w:gridSpan w:val="2"/>
          </w:tcPr>
          <w:p w:rsidR="00EC760F" w:rsidRPr="00804B01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Директор МБУК РДК «Горняк»</w:t>
            </w:r>
          </w:p>
        </w:tc>
        <w:tc>
          <w:tcPr>
            <w:tcW w:w="1560" w:type="dxa"/>
          </w:tcPr>
          <w:p w:rsidR="00EC760F" w:rsidRPr="00C57746" w:rsidRDefault="00834B11" w:rsidP="00834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</w:t>
            </w:r>
            <w:r w:rsidR="00EC760F"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вартира</w:t>
            </w:r>
          </w:p>
        </w:tc>
        <w:tc>
          <w:tcPr>
            <w:tcW w:w="1559" w:type="dxa"/>
          </w:tcPr>
          <w:p w:rsidR="00EC760F" w:rsidRPr="00C57746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C760F" w:rsidRPr="00C57746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48,</w:t>
            </w:r>
            <w:r w:rsidR="006877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C57746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ет</w:t>
            </w:r>
          </w:p>
        </w:tc>
        <w:tc>
          <w:tcPr>
            <w:tcW w:w="851" w:type="dxa"/>
          </w:tcPr>
          <w:p w:rsidR="00EC760F" w:rsidRPr="00C57746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</w:p>
        </w:tc>
        <w:tc>
          <w:tcPr>
            <w:tcW w:w="1701" w:type="dxa"/>
          </w:tcPr>
          <w:p w:rsidR="00EC760F" w:rsidRPr="00C57746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ет</w:t>
            </w:r>
          </w:p>
        </w:tc>
        <w:tc>
          <w:tcPr>
            <w:tcW w:w="992" w:type="dxa"/>
          </w:tcPr>
          <w:p w:rsidR="00EC760F" w:rsidRPr="00C57746" w:rsidRDefault="00687715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529 765,71</w:t>
            </w:r>
          </w:p>
        </w:tc>
        <w:tc>
          <w:tcPr>
            <w:tcW w:w="2013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60F" w:rsidRPr="00804B01" w:rsidTr="00E107DB">
        <w:trPr>
          <w:trHeight w:val="649"/>
        </w:trPr>
        <w:tc>
          <w:tcPr>
            <w:tcW w:w="2943" w:type="dxa"/>
            <w:gridSpan w:val="4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EC760F" w:rsidRPr="00804B01" w:rsidRDefault="00834B11" w:rsidP="00834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EC760F" w:rsidRPr="00804B0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EC760F" w:rsidRPr="00804B01" w:rsidRDefault="00EC760F" w:rsidP="00834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29,3</w:t>
            </w:r>
          </w:p>
        </w:tc>
        <w:tc>
          <w:tcPr>
            <w:tcW w:w="85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1333A0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EC760F" w:rsidRPr="001333A0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48,</w:t>
            </w:r>
            <w:r w:rsidR="006877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C760F" w:rsidRPr="001333A0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</w:tc>
        <w:tc>
          <w:tcPr>
            <w:tcW w:w="1701" w:type="dxa"/>
          </w:tcPr>
          <w:p w:rsidR="00EC760F" w:rsidRPr="00CF50BD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Автомобиль </w:t>
            </w: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NISSAN</w:t>
            </w: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Sunny</w:t>
            </w: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 w:rsidR="006877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68771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QG</w:t>
            </w:r>
            <w:r w:rsidR="00687715"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13-269013</w:t>
            </w:r>
            <w:r w:rsidR="006877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2002г.</w:t>
            </w: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804B01" w:rsidRDefault="00687715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265 831,55</w:t>
            </w: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60F" w:rsidRPr="00804B01" w:rsidTr="00E107DB">
        <w:trPr>
          <w:trHeight w:val="282"/>
        </w:trPr>
        <w:tc>
          <w:tcPr>
            <w:tcW w:w="2943" w:type="dxa"/>
            <w:gridSpan w:val="4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Квартира </w:t>
            </w: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48,</w:t>
            </w:r>
            <w:r w:rsidR="006877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</w:tc>
        <w:tc>
          <w:tcPr>
            <w:tcW w:w="170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013" w:type="dxa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60F" w:rsidRPr="00804B01" w:rsidTr="00E107DB">
        <w:trPr>
          <w:trHeight w:val="282"/>
        </w:trPr>
        <w:tc>
          <w:tcPr>
            <w:tcW w:w="1668" w:type="dxa"/>
            <w:gridSpan w:val="2"/>
          </w:tcPr>
          <w:p w:rsidR="00EC760F" w:rsidRPr="00804B01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Овчинникова Зоя Александровна</w:t>
            </w: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МБУК «Районный краеведческий музей им. М. А. </w:t>
            </w:r>
            <w:r w:rsidRPr="00804B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Тренина»</w:t>
            </w: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59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C760F" w:rsidRPr="00804B01" w:rsidRDefault="00EC760F" w:rsidP="0063415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85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C760F" w:rsidRPr="00804B01" w:rsidRDefault="00687715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484 217,16</w:t>
            </w:r>
          </w:p>
        </w:tc>
        <w:tc>
          <w:tcPr>
            <w:tcW w:w="2013" w:type="dxa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60F" w:rsidRPr="00804B01" w:rsidTr="00E107DB">
        <w:trPr>
          <w:trHeight w:val="282"/>
        </w:trPr>
        <w:tc>
          <w:tcPr>
            <w:tcW w:w="2943" w:type="dxa"/>
            <w:gridSpan w:val="4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C760F" w:rsidRPr="00804B01" w:rsidRDefault="00EC760F" w:rsidP="0063415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85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C760F" w:rsidRPr="00804B01" w:rsidRDefault="00687715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656 436,62</w:t>
            </w:r>
          </w:p>
        </w:tc>
        <w:tc>
          <w:tcPr>
            <w:tcW w:w="2013" w:type="dxa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60F" w:rsidRPr="00804B01" w:rsidTr="00E107DB">
        <w:trPr>
          <w:trHeight w:val="282"/>
        </w:trPr>
        <w:tc>
          <w:tcPr>
            <w:tcW w:w="1681" w:type="dxa"/>
            <w:gridSpan w:val="3"/>
          </w:tcPr>
          <w:p w:rsidR="00EC760F" w:rsidRPr="00804B01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EC760F" w:rsidRPr="00804B01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C760F" w:rsidRPr="00804B01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C760F" w:rsidRPr="00710A7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60F" w:rsidRPr="00804B01" w:rsidTr="00E107DB">
        <w:trPr>
          <w:trHeight w:val="282"/>
        </w:trPr>
        <w:tc>
          <w:tcPr>
            <w:tcW w:w="2943" w:type="dxa"/>
            <w:gridSpan w:val="4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</w:tcPr>
          <w:p w:rsidR="00EC760F" w:rsidRPr="00710A7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60F" w:rsidRPr="00804B01" w:rsidTr="00E107DB">
        <w:trPr>
          <w:trHeight w:val="282"/>
        </w:trPr>
        <w:tc>
          <w:tcPr>
            <w:tcW w:w="1681" w:type="dxa"/>
            <w:gridSpan w:val="3"/>
          </w:tcPr>
          <w:p w:rsidR="00EC760F" w:rsidRPr="00804B01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Дроздова Лариса Николаевна</w:t>
            </w: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Директор МУК «Централизованная бухгалтерия Комитета по делам культуры»</w:t>
            </w:r>
          </w:p>
        </w:tc>
        <w:tc>
          <w:tcPr>
            <w:tcW w:w="1560" w:type="dxa"/>
          </w:tcPr>
          <w:p w:rsidR="00EC760F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760F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2. Квартира </w:t>
            </w: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760F" w:rsidRPr="00804B01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804B01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85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C760F" w:rsidRPr="00C401DD" w:rsidRDefault="00687715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502 436,53</w:t>
            </w:r>
          </w:p>
        </w:tc>
        <w:tc>
          <w:tcPr>
            <w:tcW w:w="2013" w:type="dxa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60F" w:rsidRPr="00804B01" w:rsidTr="00E107DB">
        <w:trPr>
          <w:trHeight w:val="282"/>
        </w:trPr>
        <w:tc>
          <w:tcPr>
            <w:tcW w:w="2943" w:type="dxa"/>
            <w:gridSpan w:val="4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EC760F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760F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2. Квартира </w:t>
            </w: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3.Земельный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C760F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EC760F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Квартира</w:t>
            </w:r>
          </w:p>
          <w:p w:rsidR="00EC760F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715" w:rsidRPr="00804B01" w:rsidRDefault="00687715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Квартира</w:t>
            </w:r>
          </w:p>
        </w:tc>
        <w:tc>
          <w:tcPr>
            <w:tcW w:w="1559" w:type="dxa"/>
          </w:tcPr>
          <w:p w:rsidR="00EC760F" w:rsidRPr="00804B01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804B01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C760F" w:rsidRDefault="00EC760F" w:rsidP="0063415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Pr="00804B01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EC760F" w:rsidRDefault="00EC760F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87715" w:rsidRDefault="00687715" w:rsidP="006877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715" w:rsidRPr="00687715" w:rsidRDefault="00687715" w:rsidP="00BB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  <w:p w:rsidR="00687715" w:rsidRDefault="00687715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715" w:rsidRPr="00C401DD" w:rsidRDefault="00687715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85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687715" w:rsidRDefault="00687715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7715" w:rsidRPr="00804B01" w:rsidRDefault="00687715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EC760F" w:rsidRPr="00E422DC" w:rsidRDefault="00EC760F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Автомобиль</w:t>
            </w:r>
            <w:r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68771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Renault</w:t>
            </w:r>
            <w:r w:rsidR="00687715"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68771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Megane</w:t>
            </w:r>
            <w:proofErr w:type="spellEnd"/>
            <w:r w:rsidR="00687715"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68771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II</w:t>
            </w:r>
            <w:r w:rsidR="00687715"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68771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</w:t>
            </w:r>
            <w:r w:rsidR="00687715"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2006</w:t>
            </w:r>
            <w:r w:rsidR="006877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r w:rsidR="00687715"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:rsidR="00687715" w:rsidRPr="00E422DC" w:rsidRDefault="00687715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7715" w:rsidRPr="00BB256D" w:rsidRDefault="00687715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Прицеп 748720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X</w:t>
            </w:r>
            <w:r w:rsidR="00BB256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KH</w:t>
            </w:r>
            <w:r w:rsidR="00BB256D"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718720</w:t>
            </w:r>
            <w:r w:rsidR="00BB256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L</w:t>
            </w:r>
            <w:r w:rsidR="00BB256D"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108699</w:t>
            </w:r>
            <w:r w:rsidR="00BB256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2020г.</w:t>
            </w:r>
          </w:p>
        </w:tc>
        <w:tc>
          <w:tcPr>
            <w:tcW w:w="992" w:type="dxa"/>
          </w:tcPr>
          <w:p w:rsidR="00EC760F" w:rsidRPr="00804B01" w:rsidRDefault="00687715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363 443,28</w:t>
            </w:r>
          </w:p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8E3916" w:rsidRDefault="000D015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A0A8E">
              <w:rPr>
                <w:rFonts w:ascii="Times New Roman" w:hAnsi="Times New Roman" w:cs="Times New Roman"/>
                <w:sz w:val="16"/>
                <w:szCs w:val="16"/>
              </w:rPr>
              <w:t xml:space="preserve">Получен </w:t>
            </w:r>
            <w:proofErr w:type="gramStart"/>
            <w:r w:rsidR="002A0A8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="002A0A8E"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2A0A8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Renault</w:t>
            </w:r>
            <w:proofErr w:type="gramEnd"/>
            <w:r w:rsidR="002A0A8E"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2A0A8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Megane</w:t>
            </w:r>
            <w:proofErr w:type="spellEnd"/>
            <w:r w:rsidR="002A0A8E"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2A0A8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II</w:t>
            </w:r>
            <w:r w:rsidR="002A0A8E"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2A0A8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</w:t>
            </w:r>
            <w:r w:rsidR="002A0A8E">
              <w:rPr>
                <w:rFonts w:ascii="Times New Roman" w:hAnsi="Times New Roman" w:cs="Times New Roman"/>
                <w:sz w:val="16"/>
                <w:szCs w:val="16"/>
              </w:rPr>
              <w:t xml:space="preserve"> по наследству от матери и брата</w:t>
            </w:r>
          </w:p>
          <w:p w:rsidR="002A0A8E" w:rsidRDefault="000D015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A0A8E">
              <w:rPr>
                <w:rFonts w:ascii="Times New Roman" w:hAnsi="Times New Roman" w:cs="Times New Roman"/>
                <w:sz w:val="16"/>
                <w:szCs w:val="16"/>
              </w:rPr>
              <w:t>Получена квартира по наследству от матери</w:t>
            </w:r>
          </w:p>
          <w:p w:rsidR="000D015F" w:rsidRDefault="000D015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-Получены денежные средства во вкладе по наследству ½ доли от вклада</w:t>
            </w:r>
          </w:p>
          <w:p w:rsidR="008E3916" w:rsidRPr="00804B01" w:rsidRDefault="000D015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A0A8E">
              <w:rPr>
                <w:rFonts w:ascii="Times New Roman" w:hAnsi="Times New Roman" w:cs="Times New Roman"/>
                <w:sz w:val="16"/>
                <w:szCs w:val="16"/>
              </w:rPr>
              <w:t>Получен доход от п</w:t>
            </w:r>
            <w:r w:rsidR="00BB256D">
              <w:rPr>
                <w:rFonts w:ascii="Times New Roman" w:hAnsi="Times New Roman" w:cs="Times New Roman"/>
                <w:sz w:val="16"/>
                <w:szCs w:val="16"/>
              </w:rPr>
              <w:t>родаж</w:t>
            </w:r>
            <w:r w:rsidR="002A0A8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BB256D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 ВАЗ – 2107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16 000 руб.</w:t>
            </w:r>
          </w:p>
        </w:tc>
      </w:tr>
      <w:tr w:rsidR="00EC760F" w:rsidRPr="00804B01" w:rsidTr="00E107DB">
        <w:trPr>
          <w:trHeight w:val="282"/>
        </w:trPr>
        <w:tc>
          <w:tcPr>
            <w:tcW w:w="1471" w:type="dxa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Готовцева Ирина Михайловна</w:t>
            </w:r>
          </w:p>
        </w:tc>
        <w:tc>
          <w:tcPr>
            <w:tcW w:w="1472" w:type="dxa"/>
            <w:gridSpan w:val="3"/>
          </w:tcPr>
          <w:p w:rsidR="00EC760F" w:rsidRPr="00804B01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ЦБС»</w:t>
            </w:r>
          </w:p>
        </w:tc>
        <w:tc>
          <w:tcPr>
            <w:tcW w:w="1560" w:type="dxa"/>
          </w:tcPr>
          <w:p w:rsidR="00EC760F" w:rsidRDefault="00BB256D" w:rsidP="00BB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C760F" w:rsidRPr="00BB256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B256D" w:rsidRDefault="00BB256D" w:rsidP="00BB25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56D" w:rsidRPr="00BB256D" w:rsidRDefault="00BB256D" w:rsidP="00BB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2.Квартира</w:t>
            </w:r>
          </w:p>
        </w:tc>
        <w:tc>
          <w:tcPr>
            <w:tcW w:w="1559" w:type="dxa"/>
          </w:tcPr>
          <w:p w:rsidR="00EC760F" w:rsidRDefault="00BB256D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C760F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BB256D" w:rsidRDefault="00BB256D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56D" w:rsidRPr="00804B01" w:rsidRDefault="00BB256D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92" w:type="dxa"/>
          </w:tcPr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  <w:p w:rsidR="00BB256D" w:rsidRDefault="00BB256D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56D" w:rsidRPr="00804B01" w:rsidRDefault="00BB256D" w:rsidP="00E10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851" w:type="dxa"/>
          </w:tcPr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BB256D" w:rsidRDefault="00BB256D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B256D" w:rsidRPr="00804B01" w:rsidRDefault="00BB256D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EC760F" w:rsidRDefault="00BB256D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r w:rsidR="00EC760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ет</w:t>
            </w:r>
          </w:p>
          <w:p w:rsidR="00BB256D" w:rsidRPr="00804B01" w:rsidRDefault="00BB256D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EC760F" w:rsidRPr="00804B01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C760F" w:rsidRPr="00C401DD" w:rsidRDefault="00BB256D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524 576,43</w:t>
            </w:r>
          </w:p>
        </w:tc>
        <w:tc>
          <w:tcPr>
            <w:tcW w:w="2013" w:type="dxa"/>
          </w:tcPr>
          <w:p w:rsidR="00BB256D" w:rsidRPr="00BB256D" w:rsidRDefault="00BB256D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56D">
              <w:rPr>
                <w:rFonts w:ascii="Times New Roman" w:hAnsi="Times New Roman" w:cs="Times New Roman"/>
                <w:sz w:val="16"/>
                <w:szCs w:val="16"/>
              </w:rPr>
              <w:t>Ипотечный кредит ПАО «Сбербанк России» (</w:t>
            </w:r>
            <w:proofErr w:type="spellStart"/>
            <w:r w:rsidRPr="00BB256D">
              <w:rPr>
                <w:rFonts w:ascii="Times New Roman" w:hAnsi="Times New Roman" w:cs="Times New Roman"/>
                <w:sz w:val="16"/>
                <w:szCs w:val="16"/>
              </w:rPr>
              <w:t>созаемщик</w:t>
            </w:r>
            <w:proofErr w:type="spellEnd"/>
            <w:r w:rsidRPr="00BB25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C760F" w:rsidRPr="00757971" w:rsidTr="00E107DB">
        <w:trPr>
          <w:trHeight w:val="282"/>
        </w:trPr>
        <w:tc>
          <w:tcPr>
            <w:tcW w:w="2943" w:type="dxa"/>
            <w:gridSpan w:val="4"/>
          </w:tcPr>
          <w:p w:rsidR="00EC760F" w:rsidRPr="00804B01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B256D" w:rsidRDefault="00BB256D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C760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EC760F" w:rsidRDefault="00BB256D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EC760F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EC760F" w:rsidRDefault="00EC760F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56D" w:rsidRPr="00804B01" w:rsidRDefault="00BB256D" w:rsidP="00634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2.Квартира</w:t>
            </w:r>
          </w:p>
        </w:tc>
        <w:tc>
          <w:tcPr>
            <w:tcW w:w="1559" w:type="dxa"/>
          </w:tcPr>
          <w:p w:rsidR="00EC760F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60F" w:rsidRDefault="00EC760F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56D" w:rsidRPr="00C401DD" w:rsidRDefault="00BB256D" w:rsidP="00634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92" w:type="dxa"/>
          </w:tcPr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BB256D" w:rsidRDefault="00BB256D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56D" w:rsidRDefault="00BB256D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56D" w:rsidRPr="00804B01" w:rsidRDefault="00BB256D" w:rsidP="00634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851" w:type="dxa"/>
          </w:tcPr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B256D" w:rsidRPr="00804B01" w:rsidRDefault="00BB256D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  <w:p w:rsidR="00BB256D" w:rsidRDefault="00BB256D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B256D" w:rsidRDefault="00BB256D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B256D" w:rsidRPr="00804B01" w:rsidRDefault="00BB256D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49,3</w:t>
            </w:r>
          </w:p>
          <w:p w:rsidR="00BB256D" w:rsidRDefault="00BB256D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B256D" w:rsidRDefault="00BB256D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B256D" w:rsidRPr="00804B01" w:rsidRDefault="00BB256D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49,3</w:t>
            </w:r>
          </w:p>
        </w:tc>
        <w:tc>
          <w:tcPr>
            <w:tcW w:w="851" w:type="dxa"/>
          </w:tcPr>
          <w:p w:rsidR="00EC760F" w:rsidRDefault="00EC760F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BB256D" w:rsidRDefault="00BB256D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B256D" w:rsidRDefault="00BB256D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B256D" w:rsidRPr="00804B01" w:rsidRDefault="00BB256D" w:rsidP="0063415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</w:tc>
        <w:tc>
          <w:tcPr>
            <w:tcW w:w="1701" w:type="dxa"/>
          </w:tcPr>
          <w:p w:rsidR="00EC760F" w:rsidRDefault="00EC760F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797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.Автомобиль </w:t>
            </w:r>
          </w:p>
          <w:p w:rsidR="00BB256D" w:rsidRPr="00E422DC" w:rsidRDefault="00EC760F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Ford</w:t>
            </w:r>
            <w:r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Fokus</w:t>
            </w:r>
            <w:proofErr w:type="spellEnd"/>
            <w:r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C</w:t>
            </w:r>
            <w:r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MAX</w:t>
            </w:r>
            <w:r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="00BB256D"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  <w:p w:rsidR="00EC760F" w:rsidRPr="00E422DC" w:rsidRDefault="00BB256D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инд</w:t>
            </w:r>
            <w:r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., </w:t>
            </w:r>
            <w:r w:rsidR="00EC760F"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2004</w:t>
            </w:r>
            <w:r w:rsidR="00EC760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r w:rsidR="00EC760F"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:rsidR="00EC760F" w:rsidRPr="00E422DC" w:rsidRDefault="00EC760F" w:rsidP="0063415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Моторная</w:t>
            </w:r>
            <w:r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</w:t>
            </w:r>
          </w:p>
          <w:p w:rsidR="00EC760F" w:rsidRPr="001333A0" w:rsidRDefault="00EC760F" w:rsidP="0063415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422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лодка</w:t>
            </w: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DONGSED</w:t>
            </w: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  <w:p w:rsidR="00EC760F" w:rsidRPr="001333A0" w:rsidRDefault="00EC760F" w:rsidP="0063415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365, </w:t>
            </w:r>
            <w:r w:rsidR="00BB256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инд., </w:t>
            </w: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2006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:rsidR="00EC760F" w:rsidRPr="001333A0" w:rsidRDefault="00EC760F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Автобус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SSANGYN</w:t>
            </w: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BB256D" w:rsidRDefault="00EC760F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GISTANA</w:t>
            </w: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</w:p>
          <w:p w:rsidR="00EC760F" w:rsidRDefault="00BB256D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инд.,</w:t>
            </w:r>
            <w:r w:rsidR="00EC760F"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1997</w:t>
            </w:r>
            <w:r w:rsidR="00EC760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r w:rsidR="00EC760F"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:rsidR="00BB256D" w:rsidRPr="001333A0" w:rsidRDefault="00BB256D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4.Автоприцеп 821303, инд., 2015г.</w:t>
            </w:r>
          </w:p>
        </w:tc>
        <w:tc>
          <w:tcPr>
            <w:tcW w:w="992" w:type="dxa"/>
          </w:tcPr>
          <w:p w:rsidR="00EC760F" w:rsidRPr="00757971" w:rsidRDefault="00BB256D" w:rsidP="0063415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602 077,76</w:t>
            </w:r>
          </w:p>
        </w:tc>
        <w:tc>
          <w:tcPr>
            <w:tcW w:w="2013" w:type="dxa"/>
          </w:tcPr>
          <w:p w:rsidR="00BB256D" w:rsidRDefault="00BB256D" w:rsidP="00BB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Ипотечный кредит ПАО «Сбербанк России»</w:t>
            </w:r>
          </w:p>
          <w:p w:rsidR="009C5816" w:rsidRDefault="00CE737A" w:rsidP="00BB256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Приобретен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9C58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  <w:p w:rsidR="009C5816" w:rsidRDefault="009A1766" w:rsidP="00BB256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</w:t>
            </w:r>
            <w:r w:rsidR="00CE73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втоприцеп 821303 за </w:t>
            </w:r>
            <w:r w:rsidR="009C58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  <w:p w:rsidR="00CE737A" w:rsidRPr="009C5816" w:rsidRDefault="00CE737A" w:rsidP="00BB256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счет</w:t>
            </w:r>
            <w:r w:rsidR="009C58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сновного</w:t>
            </w:r>
            <w:r w:rsidR="009C58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дохода</w:t>
            </w:r>
          </w:p>
        </w:tc>
      </w:tr>
    </w:tbl>
    <w:p w:rsidR="00EC760F" w:rsidRPr="00757971" w:rsidRDefault="00EC760F" w:rsidP="00EC760F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EC760F" w:rsidRPr="00757971" w:rsidRDefault="00EC760F" w:rsidP="00EC760F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  <w:r w:rsidRPr="0075797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C760F" w:rsidRPr="00757971" w:rsidRDefault="00EC760F" w:rsidP="00EC760F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C760F" w:rsidRPr="00757971" w:rsidRDefault="00EC760F" w:rsidP="00EC760F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EC760F" w:rsidRPr="00757971" w:rsidRDefault="00EC760F" w:rsidP="00EC760F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EC760F" w:rsidRPr="00757971" w:rsidRDefault="00EC760F" w:rsidP="00EC760F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EC760F" w:rsidRPr="00757971" w:rsidRDefault="00EC760F" w:rsidP="00EC760F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EC760F" w:rsidRPr="00757971" w:rsidRDefault="00EC760F" w:rsidP="00EC760F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152640" w:rsidRDefault="00152640"/>
    <w:sectPr w:rsidR="00152640" w:rsidSect="00804B01">
      <w:footerReference w:type="default" r:id="rId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F81" w:rsidRDefault="00FD2F81">
      <w:r>
        <w:separator/>
      </w:r>
    </w:p>
  </w:endnote>
  <w:endnote w:type="continuationSeparator" w:id="0">
    <w:p w:rsidR="00FD2F81" w:rsidRDefault="00FD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F29" w:rsidRPr="00757971" w:rsidRDefault="008E3916" w:rsidP="009B0F29">
    <w:pPr>
      <w:tabs>
        <w:tab w:val="left" w:pos="592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Карева Н.Н</w:t>
    </w:r>
    <w:r w:rsidRPr="00757971">
      <w:rPr>
        <w:rFonts w:ascii="Times New Roman" w:hAnsi="Times New Roman" w:cs="Times New Roman"/>
        <w:sz w:val="16"/>
        <w:szCs w:val="16"/>
      </w:rPr>
      <w:t>. 8(35166)31871</w:t>
    </w:r>
  </w:p>
  <w:p w:rsidR="009B0F29" w:rsidRDefault="00FD2F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F81" w:rsidRDefault="00FD2F81">
      <w:r>
        <w:separator/>
      </w:r>
    </w:p>
  </w:footnote>
  <w:footnote w:type="continuationSeparator" w:id="0">
    <w:p w:rsidR="00FD2F81" w:rsidRDefault="00FD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2C79"/>
    <w:multiLevelType w:val="hybridMultilevel"/>
    <w:tmpl w:val="80BABCB6"/>
    <w:lvl w:ilvl="0" w:tplc="E662FB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0F"/>
    <w:rsid w:val="000D015F"/>
    <w:rsid w:val="00152640"/>
    <w:rsid w:val="001C0B05"/>
    <w:rsid w:val="002A0A8E"/>
    <w:rsid w:val="00687715"/>
    <w:rsid w:val="006F5B56"/>
    <w:rsid w:val="00834B11"/>
    <w:rsid w:val="008E3916"/>
    <w:rsid w:val="009A1766"/>
    <w:rsid w:val="009C5816"/>
    <w:rsid w:val="00B41793"/>
    <w:rsid w:val="00B52D30"/>
    <w:rsid w:val="00B772D1"/>
    <w:rsid w:val="00BB256D"/>
    <w:rsid w:val="00CE737A"/>
    <w:rsid w:val="00CE7A6C"/>
    <w:rsid w:val="00E0751F"/>
    <w:rsid w:val="00E107DB"/>
    <w:rsid w:val="00E422DC"/>
    <w:rsid w:val="00EC760F"/>
    <w:rsid w:val="00ED2B80"/>
    <w:rsid w:val="00F15128"/>
    <w:rsid w:val="00FD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A563"/>
  <w15:chartTrackingRefBased/>
  <w15:docId w15:val="{03D2516A-18D5-45C6-A5FD-D8641157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6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0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60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C76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760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7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07D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Kareva</dc:creator>
  <cp:keywords/>
  <dc:description/>
  <cp:lastModifiedBy>Kareva</cp:lastModifiedBy>
  <cp:revision>13</cp:revision>
  <cp:lastPrinted>2021-04-29T04:46:00Z</cp:lastPrinted>
  <dcterms:created xsi:type="dcterms:W3CDTF">2021-04-26T06:02:00Z</dcterms:created>
  <dcterms:modified xsi:type="dcterms:W3CDTF">2021-04-29T10:44:00Z</dcterms:modified>
</cp:coreProperties>
</file>