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2B" w:rsidRPr="000B6044" w:rsidRDefault="00224D2B" w:rsidP="000B60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6044">
        <w:rPr>
          <w:rFonts w:ascii="Times New Roman" w:hAnsi="Times New Roman"/>
          <w:sz w:val="24"/>
          <w:szCs w:val="24"/>
          <w:lang w:eastAsia="ru-RU"/>
        </w:rPr>
        <w:t>Реестр социально ориентированных некоммерческих организаций - получателей экономической  поддержки</w:t>
      </w:r>
    </w:p>
    <w:p w:rsidR="00224D2B" w:rsidRPr="000B6044" w:rsidRDefault="00224D2B" w:rsidP="000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B6044">
        <w:rPr>
          <w:rFonts w:ascii="Times New Roman" w:hAnsi="Times New Roman"/>
          <w:sz w:val="24"/>
          <w:szCs w:val="24"/>
          <w:u w:val="single"/>
          <w:lang w:eastAsia="ru-RU"/>
        </w:rPr>
        <w:t xml:space="preserve">Управление социальной защиты населения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Увельского муниципального района</w:t>
      </w:r>
    </w:p>
    <w:p w:rsidR="00224D2B" w:rsidRPr="000B6044" w:rsidRDefault="00224D2B" w:rsidP="000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  <w:lang w:eastAsia="ru-RU"/>
        </w:rPr>
      </w:pPr>
      <w:r w:rsidRPr="000B6044">
        <w:rPr>
          <w:rFonts w:ascii="Times New Roman" w:hAnsi="Times New Roman"/>
          <w:sz w:val="20"/>
          <w:szCs w:val="20"/>
          <w:vertAlign w:val="subscript"/>
          <w:lang w:eastAsia="ru-RU"/>
        </w:rPr>
        <w:t>наименование органа,  предоставившего поддержку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8"/>
        <w:gridCol w:w="1701"/>
        <w:gridCol w:w="1843"/>
        <w:gridCol w:w="1843"/>
        <w:gridCol w:w="1275"/>
        <w:gridCol w:w="1984"/>
        <w:gridCol w:w="1134"/>
        <w:gridCol w:w="1276"/>
        <w:gridCol w:w="1134"/>
        <w:gridCol w:w="1417"/>
      </w:tblGrid>
      <w:tr w:rsidR="00224D2B" w:rsidRPr="001671A9" w:rsidTr="00456451">
        <w:tc>
          <w:tcPr>
            <w:tcW w:w="1135" w:type="dxa"/>
            <w:vMerge w:val="restart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418" w:type="dxa"/>
            <w:vMerge w:val="restart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646" w:type="dxa"/>
            <w:gridSpan w:val="5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социально ориентированных некоммерческих организаций - получателях  поддержки</w:t>
            </w:r>
          </w:p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(если имеется) о нарушениях, допущенных социально ориентированной некоммерческой организацией, получившей  поддержку, в том числе о нецелевом использовании предоставленных средств и имущества</w:t>
            </w:r>
          </w:p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D2B" w:rsidRPr="001671A9" w:rsidTr="00456451">
        <w:tc>
          <w:tcPr>
            <w:tcW w:w="1135" w:type="dxa"/>
            <w:vMerge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843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 (местонахождение) постоянно действующего органа некоммерческой организаци</w:t>
            </w:r>
            <w:proofErr w:type="gramStart"/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получателя поддержки</w:t>
            </w:r>
          </w:p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275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984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деятельности некоммерческой организации </w:t>
            </w:r>
          </w:p>
        </w:tc>
        <w:tc>
          <w:tcPr>
            <w:tcW w:w="1134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proofErr w:type="gramStart"/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поддерж</w:t>
            </w:r>
            <w:proofErr w:type="spellEnd"/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1276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Размер поддержки (руб.)</w:t>
            </w:r>
          </w:p>
        </w:tc>
        <w:tc>
          <w:tcPr>
            <w:tcW w:w="1134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оказания </w:t>
            </w:r>
            <w:proofErr w:type="spellStart"/>
            <w:proofErr w:type="gramStart"/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поддерж</w:t>
            </w:r>
            <w:proofErr w:type="spellEnd"/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D2B" w:rsidRPr="001671A9" w:rsidTr="00456451">
        <w:tc>
          <w:tcPr>
            <w:tcW w:w="1135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24D2B" w:rsidRPr="001671A9" w:rsidTr="00805433">
        <w:tc>
          <w:tcPr>
            <w:tcW w:w="1135" w:type="dxa"/>
            <w:vAlign w:val="center"/>
          </w:tcPr>
          <w:p w:rsidR="00224D2B" w:rsidRPr="00805433" w:rsidRDefault="00224D2B" w:rsidP="0080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33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24D2B" w:rsidRPr="00805433" w:rsidRDefault="00D71E5E" w:rsidP="0080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02.02.2022</w:t>
            </w:r>
          </w:p>
        </w:tc>
        <w:tc>
          <w:tcPr>
            <w:tcW w:w="1418" w:type="dxa"/>
            <w:vAlign w:val="center"/>
          </w:tcPr>
          <w:p w:rsidR="00224D2B" w:rsidRPr="00805433" w:rsidRDefault="00224D2B" w:rsidP="0080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D2B" w:rsidRPr="00805433" w:rsidRDefault="00D71E5E" w:rsidP="0080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02.02.2022</w:t>
            </w:r>
          </w:p>
        </w:tc>
        <w:tc>
          <w:tcPr>
            <w:tcW w:w="1701" w:type="dxa"/>
            <w:vAlign w:val="center"/>
          </w:tcPr>
          <w:p w:rsidR="00224D2B" w:rsidRPr="00CB5AAF" w:rsidRDefault="00224D2B" w:rsidP="008054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Общественная</w:t>
            </w:r>
          </w:p>
          <w:p w:rsidR="00224D2B" w:rsidRPr="00CB5AAF" w:rsidRDefault="00224D2B" w:rsidP="008054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ветеранов (пенсионеров) войны, труда, Вооруженных Сил и правоохранительных органов Увельского муниципального района</w:t>
            </w:r>
          </w:p>
          <w:p w:rsidR="00224D2B" w:rsidRPr="00CB5AAF" w:rsidRDefault="00224D2B" w:rsidP="00805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24D2B" w:rsidRPr="00CB5AAF" w:rsidRDefault="00224D2B" w:rsidP="008054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457000,</w:t>
            </w:r>
          </w:p>
          <w:p w:rsidR="00224D2B" w:rsidRPr="00CB5AAF" w:rsidRDefault="00224D2B" w:rsidP="008054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Челябинская область,</w:t>
            </w:r>
          </w:p>
          <w:p w:rsidR="00224D2B" w:rsidRPr="00CB5AAF" w:rsidRDefault="00224D2B" w:rsidP="008054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п. Увельский,</w:t>
            </w:r>
          </w:p>
          <w:p w:rsidR="00224D2B" w:rsidRPr="00CB5AAF" w:rsidRDefault="00224D2B" w:rsidP="008054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ул. Советская, д. 26</w:t>
            </w:r>
          </w:p>
          <w:p w:rsidR="00224D2B" w:rsidRPr="00CB5AAF" w:rsidRDefault="00224D2B" w:rsidP="00805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24D2B" w:rsidRPr="00CB5AAF" w:rsidRDefault="00224D2B" w:rsidP="00805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1137400001584</w:t>
            </w:r>
          </w:p>
        </w:tc>
        <w:tc>
          <w:tcPr>
            <w:tcW w:w="1275" w:type="dxa"/>
            <w:vAlign w:val="center"/>
          </w:tcPr>
          <w:p w:rsidR="00224D2B" w:rsidRPr="00CB5AAF" w:rsidRDefault="00224D2B" w:rsidP="00805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7424990097</w:t>
            </w:r>
          </w:p>
          <w:p w:rsidR="00224D2B" w:rsidRPr="00CB5AAF" w:rsidRDefault="00224D2B" w:rsidP="00805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24D2B" w:rsidRPr="00CB5AAF" w:rsidRDefault="00224D2B" w:rsidP="0080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Защита гражданских, социально-экономических, трудовых, личных прав и свобод лиц старшего поколения, способствование улучшению их материального положения, жилищных условий, торгово-бытового обслуживания, медицинского  обслуживания, лекарственного обеспечения</w:t>
            </w:r>
          </w:p>
        </w:tc>
        <w:tc>
          <w:tcPr>
            <w:tcW w:w="1134" w:type="dxa"/>
            <w:vAlign w:val="center"/>
          </w:tcPr>
          <w:p w:rsidR="00224D2B" w:rsidRPr="00805433" w:rsidRDefault="00224D2B" w:rsidP="00805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433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276" w:type="dxa"/>
            <w:vAlign w:val="center"/>
          </w:tcPr>
          <w:p w:rsidR="00224D2B" w:rsidRPr="00805433" w:rsidRDefault="00224D2B" w:rsidP="0080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33">
              <w:rPr>
                <w:rFonts w:ascii="Times New Roman" w:hAnsi="Times New Roman"/>
                <w:sz w:val="20"/>
                <w:szCs w:val="20"/>
              </w:rPr>
              <w:t>1800000,00</w:t>
            </w:r>
          </w:p>
        </w:tc>
        <w:tc>
          <w:tcPr>
            <w:tcW w:w="1134" w:type="dxa"/>
            <w:vAlign w:val="center"/>
          </w:tcPr>
          <w:p w:rsidR="00224D2B" w:rsidRPr="00805433" w:rsidRDefault="00224D2B" w:rsidP="0080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D71E5E">
              <w:rPr>
                <w:rFonts w:ascii="Times New Roman" w:hAnsi="Times New Roman"/>
                <w:sz w:val="20"/>
                <w:szCs w:val="20"/>
              </w:rPr>
              <w:t>02.02.2022по 31.12.2022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4D2B" w:rsidRPr="001671A9" w:rsidTr="00CB5AAF">
        <w:tc>
          <w:tcPr>
            <w:tcW w:w="1135" w:type="dxa"/>
            <w:vAlign w:val="center"/>
          </w:tcPr>
          <w:p w:rsidR="00224D2B" w:rsidRPr="00CB5AAF" w:rsidRDefault="00224D2B" w:rsidP="00CB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D2B" w:rsidRPr="00CB5AAF" w:rsidRDefault="00224D2B" w:rsidP="00CB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AA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224D2B" w:rsidRPr="00CB5AAF" w:rsidRDefault="00D71E5E" w:rsidP="00CB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02.02.2022</w:t>
            </w:r>
          </w:p>
        </w:tc>
        <w:tc>
          <w:tcPr>
            <w:tcW w:w="1418" w:type="dxa"/>
            <w:vAlign w:val="center"/>
          </w:tcPr>
          <w:p w:rsidR="00224D2B" w:rsidRPr="00CB5AAF" w:rsidRDefault="00D71E5E" w:rsidP="00D71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224D2B" w:rsidRPr="00CB5AAF">
              <w:rPr>
                <w:rFonts w:ascii="Times New Roman" w:hAnsi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24D2B" w:rsidRPr="00CB5AAF" w:rsidRDefault="00224D2B" w:rsidP="00CB5A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Местная  общественная организация  инвалидов «</w:t>
            </w:r>
            <w:proofErr w:type="gramStart"/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Милосердие-Синяя</w:t>
            </w:r>
            <w:proofErr w:type="gramEnd"/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птица» Увельского муниципального района Челябинской области</w:t>
            </w:r>
          </w:p>
        </w:tc>
        <w:tc>
          <w:tcPr>
            <w:tcW w:w="1843" w:type="dxa"/>
            <w:vAlign w:val="center"/>
          </w:tcPr>
          <w:p w:rsidR="00224D2B" w:rsidRPr="00CB5AAF" w:rsidRDefault="00224D2B" w:rsidP="00CB5A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457000, Челябинская область, Увельский район, п. Увельский, ул. Советская, д. 32, кв. 4</w:t>
            </w:r>
            <w:proofErr w:type="gramEnd"/>
          </w:p>
        </w:tc>
        <w:tc>
          <w:tcPr>
            <w:tcW w:w="1843" w:type="dxa"/>
            <w:vAlign w:val="center"/>
          </w:tcPr>
          <w:p w:rsidR="00224D2B" w:rsidRPr="00CB5AAF" w:rsidRDefault="00224D2B" w:rsidP="00CB5A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1107400003193</w:t>
            </w:r>
          </w:p>
        </w:tc>
        <w:tc>
          <w:tcPr>
            <w:tcW w:w="1275" w:type="dxa"/>
            <w:vAlign w:val="center"/>
          </w:tcPr>
          <w:p w:rsidR="00224D2B" w:rsidRPr="00CB5AAF" w:rsidRDefault="00224D2B" w:rsidP="00CB5A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7424028250</w:t>
            </w:r>
          </w:p>
        </w:tc>
        <w:tc>
          <w:tcPr>
            <w:tcW w:w="1984" w:type="dxa"/>
            <w:vAlign w:val="center"/>
          </w:tcPr>
          <w:p w:rsidR="00224D2B" w:rsidRPr="00CB5AAF" w:rsidRDefault="00224D2B" w:rsidP="00CB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Содействие инвалидам с детства и детям-инвалидам Увельского муниципального района в реализации им установленных льгот и преимуществ, в получении медицинской помощи, образования, улучшении материальных, жилищных и бытовых условий жизни, в творческих способностей, занятии физической культурой и спортом.</w:t>
            </w:r>
            <w:proofErr w:type="gramEnd"/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Реализация реабилитационных программ, оказание психологической помощи инвалидам с детства, детям инвалидам и их родителям</w:t>
            </w:r>
          </w:p>
        </w:tc>
        <w:tc>
          <w:tcPr>
            <w:tcW w:w="1134" w:type="dxa"/>
            <w:vAlign w:val="center"/>
          </w:tcPr>
          <w:p w:rsidR="00224D2B" w:rsidRPr="000B6044" w:rsidRDefault="00224D2B" w:rsidP="00CB5A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276" w:type="dxa"/>
            <w:vAlign w:val="center"/>
          </w:tcPr>
          <w:p w:rsidR="00224D2B" w:rsidRPr="00CB5AAF" w:rsidRDefault="00224D2B" w:rsidP="00CB5A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AAF">
              <w:rPr>
                <w:rFonts w:ascii="Times New Roman" w:hAnsi="Times New Roman"/>
                <w:sz w:val="20"/>
                <w:szCs w:val="20"/>
              </w:rPr>
              <w:t>950000,00</w:t>
            </w:r>
          </w:p>
        </w:tc>
        <w:tc>
          <w:tcPr>
            <w:tcW w:w="1134" w:type="dxa"/>
            <w:vAlign w:val="center"/>
          </w:tcPr>
          <w:p w:rsidR="00224D2B" w:rsidRPr="000B6044" w:rsidRDefault="00224D2B" w:rsidP="00D7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D71E5E">
              <w:rPr>
                <w:rFonts w:ascii="Times New Roman" w:hAnsi="Times New Roman"/>
                <w:sz w:val="20"/>
                <w:szCs w:val="20"/>
              </w:rPr>
              <w:t>02</w:t>
            </w:r>
            <w:r w:rsidRPr="00805433">
              <w:rPr>
                <w:rFonts w:ascii="Times New Roman" w:hAnsi="Times New Roman"/>
                <w:sz w:val="20"/>
                <w:szCs w:val="20"/>
              </w:rPr>
              <w:t>.02.202</w:t>
            </w:r>
            <w:r w:rsidR="00D71E5E">
              <w:rPr>
                <w:rFonts w:ascii="Times New Roman" w:hAnsi="Times New Roman"/>
                <w:sz w:val="20"/>
                <w:szCs w:val="20"/>
              </w:rPr>
              <w:t>2по 31.12.2022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4D2B" w:rsidRPr="000B6044" w:rsidRDefault="00224D2B" w:rsidP="000B60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4D2B" w:rsidRPr="001671A9" w:rsidTr="00CB5AAF">
        <w:tc>
          <w:tcPr>
            <w:tcW w:w="1135" w:type="dxa"/>
            <w:vAlign w:val="center"/>
          </w:tcPr>
          <w:p w:rsidR="00224D2B" w:rsidRPr="00CB5AAF" w:rsidRDefault="00224D2B" w:rsidP="00CB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D2B" w:rsidRPr="00CB5AAF" w:rsidRDefault="00224D2B" w:rsidP="00CB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5A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4D2B" w:rsidRPr="00CB5AAF" w:rsidRDefault="00D71E5E" w:rsidP="00CB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02.02.2022</w:t>
            </w:r>
          </w:p>
        </w:tc>
        <w:tc>
          <w:tcPr>
            <w:tcW w:w="1418" w:type="dxa"/>
            <w:vAlign w:val="center"/>
          </w:tcPr>
          <w:p w:rsidR="00224D2B" w:rsidRPr="00CB5AAF" w:rsidRDefault="00D71E5E" w:rsidP="00CB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02.02.2022</w:t>
            </w:r>
          </w:p>
        </w:tc>
        <w:tc>
          <w:tcPr>
            <w:tcW w:w="1701" w:type="dxa"/>
            <w:vAlign w:val="center"/>
          </w:tcPr>
          <w:p w:rsidR="00224D2B" w:rsidRPr="00CB5AAF" w:rsidRDefault="00224D2B" w:rsidP="00CB5A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Местная общественная организация инвалидов Увельского муниципального района Челябинской областной общественной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843" w:type="dxa"/>
            <w:vAlign w:val="center"/>
          </w:tcPr>
          <w:p w:rsidR="00224D2B" w:rsidRPr="00CB5AAF" w:rsidRDefault="00224D2B" w:rsidP="00CB5A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457000, Челябинская область, Увельского муниципального района, п. Увельский,</w:t>
            </w:r>
          </w:p>
          <w:p w:rsidR="00224D2B" w:rsidRPr="00CB5AAF" w:rsidRDefault="00224D2B" w:rsidP="00CB5A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ул. Советская,</w:t>
            </w:r>
          </w:p>
          <w:p w:rsidR="00224D2B" w:rsidRPr="00CB5AAF" w:rsidRDefault="00224D2B" w:rsidP="00CB5A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д. 17 пом. 2</w:t>
            </w:r>
          </w:p>
        </w:tc>
        <w:tc>
          <w:tcPr>
            <w:tcW w:w="1843" w:type="dxa"/>
            <w:vAlign w:val="center"/>
          </w:tcPr>
          <w:p w:rsidR="00224D2B" w:rsidRPr="00CB5AAF" w:rsidRDefault="00224D2B" w:rsidP="00CB5A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1027400008228</w:t>
            </w:r>
          </w:p>
        </w:tc>
        <w:tc>
          <w:tcPr>
            <w:tcW w:w="1275" w:type="dxa"/>
            <w:vAlign w:val="center"/>
          </w:tcPr>
          <w:p w:rsidR="00224D2B" w:rsidRPr="00CB5AAF" w:rsidRDefault="00224D2B" w:rsidP="00CB5A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7440004217</w:t>
            </w:r>
          </w:p>
        </w:tc>
        <w:tc>
          <w:tcPr>
            <w:tcW w:w="1984" w:type="dxa"/>
            <w:vAlign w:val="center"/>
          </w:tcPr>
          <w:p w:rsidR="00224D2B" w:rsidRPr="00CB5AAF" w:rsidRDefault="00224D2B" w:rsidP="00CB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5AAF">
              <w:rPr>
                <w:rFonts w:ascii="Times New Roman" w:hAnsi="Times New Roman"/>
                <w:sz w:val="18"/>
                <w:szCs w:val="18"/>
                <w:lang w:eastAsia="ru-RU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</w:t>
            </w:r>
          </w:p>
        </w:tc>
        <w:tc>
          <w:tcPr>
            <w:tcW w:w="1134" w:type="dxa"/>
            <w:vAlign w:val="center"/>
          </w:tcPr>
          <w:p w:rsidR="00224D2B" w:rsidRPr="000B6044" w:rsidRDefault="00224D2B" w:rsidP="00CB5A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276" w:type="dxa"/>
            <w:vAlign w:val="center"/>
          </w:tcPr>
          <w:p w:rsidR="00224D2B" w:rsidRPr="00CB5AAF" w:rsidRDefault="00224D2B" w:rsidP="00CB5A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AAF">
              <w:rPr>
                <w:rFonts w:ascii="Times New Roman" w:hAnsi="Times New Roman"/>
                <w:sz w:val="20"/>
                <w:szCs w:val="20"/>
              </w:rPr>
              <w:t>750000,00</w:t>
            </w:r>
          </w:p>
        </w:tc>
        <w:tc>
          <w:tcPr>
            <w:tcW w:w="1134" w:type="dxa"/>
            <w:vAlign w:val="center"/>
          </w:tcPr>
          <w:p w:rsidR="00224D2B" w:rsidRPr="000B6044" w:rsidRDefault="00224D2B" w:rsidP="00CB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D71E5E">
              <w:rPr>
                <w:rFonts w:ascii="Times New Roman" w:hAnsi="Times New Roman"/>
                <w:sz w:val="20"/>
                <w:szCs w:val="20"/>
              </w:rPr>
              <w:t>02.02.2022по 31.12.2022</w:t>
            </w:r>
            <w:bookmarkStart w:id="0" w:name="_GoBack"/>
            <w:bookmarkEnd w:id="0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24D2B" w:rsidRPr="000B6044" w:rsidRDefault="00224D2B" w:rsidP="00CB5A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0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4D2B" w:rsidRPr="000B6044" w:rsidRDefault="00224D2B" w:rsidP="000B60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224D2B" w:rsidRDefault="00224D2B"/>
    <w:sectPr w:rsidR="00224D2B" w:rsidSect="00046E0B">
      <w:pgSz w:w="16838" w:h="11906" w:orient="landscape"/>
      <w:pgMar w:top="1135" w:right="110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858"/>
    <w:rsid w:val="00046E0B"/>
    <w:rsid w:val="000B6044"/>
    <w:rsid w:val="001671A9"/>
    <w:rsid w:val="00197858"/>
    <w:rsid w:val="00224D2B"/>
    <w:rsid w:val="002F5105"/>
    <w:rsid w:val="003A45D5"/>
    <w:rsid w:val="003C524D"/>
    <w:rsid w:val="00456451"/>
    <w:rsid w:val="004F5B45"/>
    <w:rsid w:val="006511FA"/>
    <w:rsid w:val="00674BA1"/>
    <w:rsid w:val="00805433"/>
    <w:rsid w:val="00A3094D"/>
    <w:rsid w:val="00C450BA"/>
    <w:rsid w:val="00CB5AAF"/>
    <w:rsid w:val="00D41552"/>
    <w:rsid w:val="00D71E5E"/>
    <w:rsid w:val="00E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2021-03-16T06:50:00Z</cp:lastPrinted>
  <dcterms:created xsi:type="dcterms:W3CDTF">2019-10-28T06:35:00Z</dcterms:created>
  <dcterms:modified xsi:type="dcterms:W3CDTF">2022-03-09T04:09:00Z</dcterms:modified>
</cp:coreProperties>
</file>