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C1" w:rsidRPr="00A04CC1" w:rsidRDefault="00A04CC1" w:rsidP="00A04CC1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4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(форма)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ind w:left="481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04CC1" w:rsidRDefault="00A04CC1" w:rsidP="00A04CC1">
      <w:pPr>
        <w:suppressAutoHyphens/>
        <w:autoSpaceDN w:val="0"/>
        <w:spacing w:after="0" w:line="240" w:lineRule="auto"/>
        <w:ind w:left="481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4C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Главе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Увельского</w:t>
      </w:r>
      <w:r w:rsidRPr="00A04C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муниципального района 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ind w:left="481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04CC1" w:rsidRPr="00A04CC1" w:rsidRDefault="00A04CC1" w:rsidP="00A04CC1">
      <w:pPr>
        <w:suppressAutoHyphens/>
        <w:autoSpaceDN w:val="0"/>
        <w:spacing w:after="0" w:line="240" w:lineRule="auto"/>
        <w:ind w:left="481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4C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от 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ind w:left="481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4C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инициативной группы граждан/ 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ind w:left="481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4C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старосты населенного пункта _____________________________________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ind w:left="4819"/>
        <w:jc w:val="center"/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A04CC1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  <w:t>(</w:t>
      </w:r>
      <w:r w:rsidRPr="00A04CC1">
        <w:rPr>
          <w:rFonts w:ascii="Times New Roman" w:eastAsia="SimSun" w:hAnsi="Times New Roman" w:cs="Mangal"/>
          <w:i/>
          <w:iCs/>
          <w:kern w:val="3"/>
          <w:sz w:val="21"/>
          <w:szCs w:val="21"/>
          <w:lang w:eastAsia="zh-CN" w:bidi="hi-IN"/>
        </w:rPr>
        <w:t>ФИО, адрес регистрации по месту жительства)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Заявление о внесении инициативного проекта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A04CC1" w:rsidRPr="00A04CC1" w:rsidRDefault="00A04CC1" w:rsidP="00A04CC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Вносим (вношу) в Администрацию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Увельского</w:t>
      </w: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муниципального района 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ни</w:t>
      </w: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циативный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проект «___________________________________________________________________________»,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</w:pPr>
      <w:r w:rsidRPr="00A04CC1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>(наименование инициативного проекта)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proofErr w:type="gramStart"/>
      <w:r w:rsidRPr="00A04CC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выдвигаемого для получения финансовой поддержки за счет 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3"/>
          <w:sz w:val="21"/>
          <w:szCs w:val="21"/>
          <w:lang w:eastAsia="ru-RU" w:bidi="hi-IN"/>
        </w:rPr>
      </w:pP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04CC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ab/>
      </w: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Способ получения документа, подтверждающего принятие решения  по результатам рассмотрения инициативного проекта, _____________________________________________________________________________</w:t>
      </w: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</w:pPr>
      <w:proofErr w:type="gramStart"/>
      <w:r w:rsidRPr="00A04CC1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>(лично, почтовым отправлением по указанному адресу, по адресу электронной почты –</w:t>
      </w:r>
      <w:proofErr w:type="gramEnd"/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</w:pPr>
      <w:r w:rsidRPr="00A04CC1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>нужное указать)</w:t>
      </w: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</w:pPr>
      <w:r w:rsidRPr="00A04CC1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 xml:space="preserve">  </w:t>
      </w: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Приложение:</w:t>
      </w: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 Инициативный проект на ____л. в 1 экз.</w:t>
      </w: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2. Приложения к инициативному проекту:</w:t>
      </w: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1) ___________________________________________________________________________</w:t>
      </w: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2) ___________________________________________________________________________</w:t>
      </w:r>
    </w:p>
    <w:p w:rsid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3) ___________________________________________________________________________</w:t>
      </w:r>
    </w:p>
    <w:p w:rsid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4)____________________________________________________________________________</w:t>
      </w: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5)……..</w:t>
      </w: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4C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Сведения об участниках инициативной группы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i/>
          <w:iCs/>
          <w:kern w:val="3"/>
          <w:sz w:val="21"/>
          <w:szCs w:val="21"/>
          <w:lang w:eastAsia="zh-CN" w:bidi="hi-IN"/>
        </w:rPr>
      </w:pPr>
      <w:r w:rsidRPr="00A04CC1">
        <w:rPr>
          <w:rFonts w:ascii="Times New Roman" w:eastAsia="SimSun" w:hAnsi="Times New Roman" w:cs="Mangal"/>
          <w:i/>
          <w:iCs/>
          <w:kern w:val="3"/>
          <w:sz w:val="21"/>
          <w:szCs w:val="21"/>
          <w:lang w:eastAsia="zh-CN" w:bidi="hi-IN"/>
        </w:rPr>
        <w:t>(в случае подачи заявления (письма) инициативной группой)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tbl>
      <w:tblPr>
        <w:tblW w:w="987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940"/>
        <w:gridCol w:w="1650"/>
        <w:gridCol w:w="2670"/>
        <w:gridCol w:w="2040"/>
      </w:tblGrid>
      <w:tr w:rsidR="00A04CC1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Ф.И.О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Контактный телефон, адрес электронной почты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Подпись</w:t>
            </w:r>
          </w:p>
        </w:tc>
      </w:tr>
      <w:tr w:rsidR="00A04CC1" w:rsidRPr="00A04CC1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  <w:p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A04CC1" w:rsidRPr="00A04CC1" w:rsidRDefault="00A04CC1" w:rsidP="00A04CC1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04CC1" w:rsidRPr="00A04CC1" w:rsidRDefault="00A04CC1" w:rsidP="00A04CC1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04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Подпись инициатора (представителя) инициатора проекта  ______________/___________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A04CC1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(подпись, дата, расшифровка подписи)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04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(в случае подачи заявления (письма </w:t>
      </w:r>
      <w:bookmarkStart w:id="0" w:name="_GoBack"/>
      <w:bookmarkEnd w:id="0"/>
      <w:r w:rsidRPr="00A04C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представителем инициатора, избранным на собрании или конференции граждан).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Заявление (письмо), инициативный проект и прилагаемые к нему документы в соответствии с указанным перечнем приняты</w:t>
      </w: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 __________________</w:t>
      </w: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lastRenderedPageBreak/>
        <w:t xml:space="preserve">         </w:t>
      </w:r>
      <w:r w:rsidRPr="00A04CC1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 xml:space="preserve"> (должность лица, принявшего запрос)                                                              (подпись, дата)</w:t>
      </w: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</w:t>
      </w:r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</w:pPr>
      <w:r w:rsidRPr="00A04CC1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>(расшифровка подписи)</w:t>
      </w:r>
    </w:p>
    <w:p w:rsidR="00264E08" w:rsidRDefault="00264E08"/>
    <w:sectPr w:rsidR="0026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C9"/>
    <w:rsid w:val="00264E08"/>
    <w:rsid w:val="002A40C9"/>
    <w:rsid w:val="00A0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Кузьмичёва</cp:lastModifiedBy>
  <cp:revision>2</cp:revision>
  <dcterms:created xsi:type="dcterms:W3CDTF">2021-02-03T05:12:00Z</dcterms:created>
  <dcterms:modified xsi:type="dcterms:W3CDTF">2021-02-03T05:15:00Z</dcterms:modified>
</cp:coreProperties>
</file>