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BD" w:rsidRDefault="001978BD" w:rsidP="001978BD">
      <w:pPr>
        <w:pStyle w:val="1"/>
        <w:spacing w:before="0" w:after="45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978BD">
        <w:rPr>
          <w:rFonts w:ascii="Times New Roman" w:hAnsi="Times New Roman" w:cs="Times New Roman"/>
          <w:color w:val="auto"/>
          <w:sz w:val="32"/>
          <w:szCs w:val="32"/>
        </w:rPr>
        <w:t>Перечень нормативных правовых актов или их отдельных частей, содержащих обязательные требования, оценка соблюдения которых яв</w:t>
      </w:r>
      <w:r w:rsidR="00265A93">
        <w:rPr>
          <w:rFonts w:ascii="Times New Roman" w:hAnsi="Times New Roman" w:cs="Times New Roman"/>
          <w:color w:val="auto"/>
          <w:sz w:val="32"/>
          <w:szCs w:val="32"/>
        </w:rPr>
        <w:t xml:space="preserve">ляется предметом муниципального земельного </w:t>
      </w:r>
      <w:r w:rsidRPr="001978BD">
        <w:rPr>
          <w:rFonts w:ascii="Times New Roman" w:hAnsi="Times New Roman" w:cs="Times New Roman"/>
          <w:color w:val="auto"/>
          <w:sz w:val="32"/>
          <w:szCs w:val="32"/>
        </w:rPr>
        <w:t xml:space="preserve">контроля </w:t>
      </w:r>
      <w:r w:rsidR="00265A93">
        <w:rPr>
          <w:rFonts w:ascii="Times New Roman" w:hAnsi="Times New Roman" w:cs="Times New Roman"/>
          <w:color w:val="auto"/>
          <w:sz w:val="32"/>
          <w:szCs w:val="32"/>
        </w:rPr>
        <w:t xml:space="preserve">на территории </w:t>
      </w:r>
      <w:r w:rsidR="00D3126F">
        <w:rPr>
          <w:rFonts w:ascii="Times New Roman" w:hAnsi="Times New Roman" w:cs="Times New Roman"/>
          <w:color w:val="auto"/>
          <w:sz w:val="32"/>
          <w:szCs w:val="32"/>
        </w:rPr>
        <w:t xml:space="preserve">Увельского </w:t>
      </w:r>
      <w:r w:rsidR="00265A93">
        <w:rPr>
          <w:rFonts w:ascii="Times New Roman" w:hAnsi="Times New Roman" w:cs="Times New Roman"/>
          <w:color w:val="auto"/>
          <w:sz w:val="32"/>
          <w:szCs w:val="32"/>
        </w:rPr>
        <w:t>муниципального района</w:t>
      </w:r>
    </w:p>
    <w:p w:rsidR="001A6483" w:rsidRDefault="001A6483" w:rsidP="001A6483">
      <w:pPr>
        <w:autoSpaceDE w:val="0"/>
        <w:autoSpaceDN w:val="0"/>
        <w:adjustRightInd w:val="0"/>
        <w:jc w:val="both"/>
      </w:pPr>
      <w: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</w:t>
      </w:r>
      <w:r w:rsidR="00265A93">
        <w:t xml:space="preserve"> муниципального земельного</w:t>
      </w:r>
      <w:r>
        <w:t xml:space="preserve"> контроля</w:t>
      </w:r>
      <w:r w:rsidR="0050791C">
        <w:t xml:space="preserve"> на территории </w:t>
      </w:r>
      <w:r w:rsidR="00D3126F" w:rsidRPr="00D3126F">
        <w:t xml:space="preserve">Увельского </w:t>
      </w:r>
      <w:r w:rsidR="00265A93" w:rsidRPr="00D3126F">
        <w:t>муниципального района</w:t>
      </w:r>
      <w:r w:rsidRPr="00DF5F9C">
        <w:rPr>
          <w:highlight w:val="yellow"/>
        </w:rPr>
        <w:t>,</w:t>
      </w:r>
      <w:r>
        <w:t xml:space="preserve"> а также информацию о мерах ответственности, применяемых при нарушении обязательных требований, с текстами в действующей редакции (</w:t>
      </w:r>
      <w:r w:rsidRPr="00800E49">
        <w:rPr>
          <w:i/>
        </w:rPr>
        <w:t>текст документов по ссылке</w:t>
      </w:r>
      <w:r>
        <w:t>)</w:t>
      </w:r>
    </w:p>
    <w:p w:rsidR="001A6483" w:rsidRPr="001A6483" w:rsidRDefault="001A6483" w:rsidP="001A6483"/>
    <w:tbl>
      <w:tblPr>
        <w:tblW w:w="1551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3086"/>
        <w:gridCol w:w="323"/>
        <w:gridCol w:w="3432"/>
        <w:gridCol w:w="3260"/>
        <w:gridCol w:w="4961"/>
      </w:tblGrid>
      <w:tr w:rsidR="00B61538" w:rsidRPr="00B87AC0" w:rsidTr="00B61538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538" w:rsidRPr="00B87AC0" w:rsidRDefault="00B61538" w:rsidP="007965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b/>
              </w:rPr>
              <w:t>№</w:t>
            </w:r>
          </w:p>
          <w:p w:rsidR="00B61538" w:rsidRPr="00B87AC0" w:rsidRDefault="00B61538" w:rsidP="007965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 w:rsidRPr="00B87AC0">
              <w:rPr>
                <w:b/>
              </w:rPr>
              <w:t>п</w:t>
            </w:r>
            <w:proofErr w:type="gramEnd"/>
            <w:r w:rsidRPr="00B87AC0">
              <w:rPr>
                <w:b/>
              </w:rPr>
              <w:t>/п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538" w:rsidRPr="00B87AC0" w:rsidRDefault="00B6153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rStyle w:val="a6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3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538" w:rsidRPr="00B87AC0" w:rsidRDefault="00B61538" w:rsidP="00FF238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rStyle w:val="a6"/>
              </w:rPr>
              <w:t>Указание на конкретные статьи, части или иные структурные единицы нормативного правового акта, иного документа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538" w:rsidRPr="00B87AC0" w:rsidRDefault="00B61538" w:rsidP="00FF238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rStyle w:val="a6"/>
              </w:rPr>
              <w:t xml:space="preserve">Описание круга лиц, и (или) видов деятельности, и (или) перечня объектов, в отношении которых применяются </w:t>
            </w:r>
            <w:r>
              <w:rPr>
                <w:rStyle w:val="a6"/>
              </w:rPr>
              <w:t>НПА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8DB" w:rsidRDefault="00E128DB" w:rsidP="00B61538">
            <w:pPr>
              <w:jc w:val="center"/>
              <w:rPr>
                <w:b/>
              </w:rPr>
            </w:pPr>
          </w:p>
          <w:p w:rsidR="00E128DB" w:rsidRDefault="00E128DB" w:rsidP="00B61538">
            <w:pPr>
              <w:jc w:val="center"/>
              <w:rPr>
                <w:b/>
              </w:rPr>
            </w:pPr>
          </w:p>
          <w:p w:rsidR="00E128DB" w:rsidRDefault="00E128DB" w:rsidP="00B61538">
            <w:pPr>
              <w:jc w:val="center"/>
              <w:rPr>
                <w:b/>
              </w:rPr>
            </w:pPr>
          </w:p>
          <w:p w:rsidR="00B61538" w:rsidRDefault="00B61538" w:rsidP="00B61538">
            <w:pPr>
              <w:jc w:val="center"/>
              <w:rPr>
                <w:b/>
              </w:rPr>
            </w:pPr>
            <w:r>
              <w:rPr>
                <w:b/>
              </w:rPr>
              <w:t>Документ, содержащий текст нормативного правового акта</w:t>
            </w:r>
          </w:p>
          <w:p w:rsidR="00B61538" w:rsidRDefault="00B61538" w:rsidP="00B61538">
            <w:pPr>
              <w:jc w:val="center"/>
              <w:rPr>
                <w:b/>
              </w:rPr>
            </w:pPr>
          </w:p>
          <w:p w:rsidR="00B61538" w:rsidRPr="00B87AC0" w:rsidRDefault="00B61538" w:rsidP="00B61538">
            <w:pPr>
              <w:pStyle w:val="a4"/>
              <w:spacing w:before="0" w:beforeAutospacing="0" w:after="0" w:afterAutospacing="0"/>
              <w:jc w:val="center"/>
              <w:rPr>
                <w:rStyle w:val="a6"/>
              </w:rPr>
            </w:pPr>
            <w:r>
              <w:rPr>
                <w:b/>
                <w:i/>
              </w:rPr>
              <w:t>гиперссылка на интернет-портал правовой информации</w:t>
            </w:r>
          </w:p>
        </w:tc>
      </w:tr>
      <w:tr w:rsidR="00B61538" w:rsidRPr="00B87AC0" w:rsidTr="00B61538">
        <w:trPr>
          <w:tblCellSpacing w:w="15" w:type="dxa"/>
        </w:trPr>
        <w:tc>
          <w:tcPr>
            <w:tcW w:w="154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BF3809" w:rsidRDefault="00B61538" w:rsidP="00BF380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F3809">
              <w:rPr>
                <w:b/>
              </w:rPr>
              <w:t xml:space="preserve">Нормативные правовые акты с указанием структурных единиц этих актов, содержащих обязательные требования, </w:t>
            </w:r>
          </w:p>
          <w:p w:rsidR="00B61538" w:rsidRPr="00BF3809" w:rsidRDefault="00B61538" w:rsidP="00BF380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F3809">
              <w:rPr>
                <w:b/>
              </w:rPr>
              <w:t>оценка соблюдения, которых является предметом</w:t>
            </w:r>
            <w:r>
              <w:rPr>
                <w:b/>
              </w:rPr>
              <w:t xml:space="preserve"> муниципального земельного</w:t>
            </w:r>
            <w:r w:rsidRPr="00BF3809">
              <w:rPr>
                <w:b/>
              </w:rPr>
              <w:t xml:space="preserve"> контроля </w:t>
            </w:r>
          </w:p>
        </w:tc>
      </w:tr>
      <w:tr w:rsidR="00B61538" w:rsidRPr="001978BD" w:rsidTr="00B61538">
        <w:trPr>
          <w:trHeight w:val="1467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538" w:rsidRPr="001978BD" w:rsidRDefault="00B61538" w:rsidP="007965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3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1978BD" w:rsidRDefault="0026455A" w:rsidP="00EC1053">
            <w:pPr>
              <w:pStyle w:val="a4"/>
              <w:spacing w:before="0" w:beforeAutospacing="0" w:after="0" w:afterAutospacing="0"/>
              <w:jc w:val="center"/>
            </w:pPr>
            <w:hyperlink r:id="rId5" w:history="1">
              <w:r w:rsidR="00B61538" w:rsidRPr="006E79E5">
                <w:rPr>
                  <w:rStyle w:val="a7"/>
                </w:rPr>
                <w:t xml:space="preserve">Земельный кодекс Российской Федерации </w:t>
              </w:r>
            </w:hyperlink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61538" w:rsidRPr="00771505" w:rsidRDefault="0026455A" w:rsidP="00C92FC7">
            <w:pPr>
              <w:pStyle w:val="21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hyperlink r:id="rId6" w:history="1">
              <w:r w:rsidR="00B61538">
                <w:rPr>
                  <w:rStyle w:val="a7"/>
                  <w:spacing w:val="0"/>
                  <w:sz w:val="24"/>
                  <w:szCs w:val="24"/>
                </w:rPr>
                <w:t xml:space="preserve">часть </w:t>
              </w:r>
              <w:r w:rsidR="00B61538" w:rsidRPr="006E79E5">
                <w:rPr>
                  <w:rStyle w:val="a7"/>
                  <w:spacing w:val="0"/>
                  <w:sz w:val="24"/>
                  <w:szCs w:val="24"/>
                </w:rPr>
                <w:t>2 статьи 7</w:t>
              </w:r>
            </w:hyperlink>
          </w:p>
          <w:p w:rsidR="00B61538" w:rsidRPr="00771505" w:rsidRDefault="0026455A" w:rsidP="00C92FC7">
            <w:pPr>
              <w:pStyle w:val="21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hyperlink r:id="rId7" w:history="1">
              <w:r w:rsidR="00B61538">
                <w:rPr>
                  <w:rStyle w:val="a7"/>
                  <w:spacing w:val="0"/>
                  <w:sz w:val="24"/>
                  <w:szCs w:val="24"/>
                </w:rPr>
                <w:t>часть</w:t>
              </w:r>
              <w:r w:rsidR="00B61538" w:rsidRPr="006E79E5">
                <w:rPr>
                  <w:rStyle w:val="a7"/>
                  <w:spacing w:val="0"/>
                  <w:sz w:val="24"/>
                  <w:szCs w:val="24"/>
                </w:rPr>
                <w:t xml:space="preserve"> 1 статьи 25</w:t>
              </w:r>
            </w:hyperlink>
          </w:p>
          <w:p w:rsidR="00B61538" w:rsidRPr="00771505" w:rsidRDefault="0026455A" w:rsidP="00C92FC7">
            <w:pPr>
              <w:pStyle w:val="21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hyperlink r:id="rId8" w:history="1">
              <w:r w:rsidR="00B61538">
                <w:rPr>
                  <w:rStyle w:val="a7"/>
                  <w:spacing w:val="0"/>
                  <w:sz w:val="24"/>
                  <w:szCs w:val="24"/>
                </w:rPr>
                <w:t>часть</w:t>
              </w:r>
              <w:r w:rsidR="00B61538" w:rsidRPr="006E79E5">
                <w:rPr>
                  <w:rStyle w:val="a7"/>
                  <w:spacing w:val="0"/>
                  <w:sz w:val="24"/>
                  <w:szCs w:val="24"/>
                </w:rPr>
                <w:t xml:space="preserve"> 1 статьи 26</w:t>
              </w:r>
            </w:hyperlink>
          </w:p>
          <w:p w:rsidR="00B61538" w:rsidRPr="00771505" w:rsidRDefault="0026455A" w:rsidP="00C92FC7">
            <w:pPr>
              <w:pStyle w:val="21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hyperlink r:id="rId9" w:history="1">
              <w:r w:rsidR="00B61538">
                <w:rPr>
                  <w:rStyle w:val="a7"/>
                  <w:spacing w:val="0"/>
                  <w:sz w:val="24"/>
                  <w:szCs w:val="24"/>
                </w:rPr>
                <w:t>часть</w:t>
              </w:r>
              <w:r w:rsidR="00B61538" w:rsidRPr="006E79E5">
                <w:rPr>
                  <w:rStyle w:val="a7"/>
                  <w:spacing w:val="0"/>
                  <w:sz w:val="24"/>
                  <w:szCs w:val="24"/>
                </w:rPr>
                <w:t xml:space="preserve"> 12 статьи 39.20</w:t>
              </w:r>
            </w:hyperlink>
          </w:p>
          <w:p w:rsidR="00B61538" w:rsidRPr="00771505" w:rsidRDefault="0026455A" w:rsidP="00C92FC7">
            <w:pPr>
              <w:pStyle w:val="21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hyperlink r:id="rId10" w:history="1">
              <w:r w:rsidR="00B61538" w:rsidRPr="006E79E5">
                <w:rPr>
                  <w:rStyle w:val="a7"/>
                  <w:spacing w:val="0"/>
                  <w:sz w:val="24"/>
                  <w:szCs w:val="24"/>
                </w:rPr>
                <w:t>статья 39.33</w:t>
              </w:r>
            </w:hyperlink>
          </w:p>
          <w:p w:rsidR="00B61538" w:rsidRPr="00771505" w:rsidRDefault="0026455A" w:rsidP="00C92FC7">
            <w:pPr>
              <w:pStyle w:val="21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hyperlink r:id="rId11" w:history="1">
              <w:r w:rsidR="00B61538" w:rsidRPr="006E79E5">
                <w:rPr>
                  <w:rStyle w:val="a7"/>
                  <w:spacing w:val="0"/>
                  <w:sz w:val="24"/>
                  <w:szCs w:val="24"/>
                </w:rPr>
                <w:t>статья 39.35</w:t>
              </w:r>
            </w:hyperlink>
          </w:p>
          <w:p w:rsidR="00B61538" w:rsidRPr="00771505" w:rsidRDefault="0026455A" w:rsidP="00C92FC7">
            <w:pPr>
              <w:pStyle w:val="21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hyperlink r:id="rId12" w:history="1">
              <w:r w:rsidR="00B61538">
                <w:rPr>
                  <w:rStyle w:val="a7"/>
                  <w:spacing w:val="0"/>
                  <w:sz w:val="24"/>
                  <w:szCs w:val="24"/>
                </w:rPr>
                <w:t>часть</w:t>
              </w:r>
              <w:r w:rsidR="00B61538" w:rsidRPr="006E79E5">
                <w:rPr>
                  <w:rStyle w:val="a7"/>
                  <w:spacing w:val="0"/>
                  <w:sz w:val="24"/>
                  <w:szCs w:val="24"/>
                </w:rPr>
                <w:t xml:space="preserve"> 1, 2 статьи 39.36</w:t>
              </w:r>
            </w:hyperlink>
          </w:p>
          <w:p w:rsidR="00B61538" w:rsidRPr="00771505" w:rsidRDefault="0026455A" w:rsidP="00C92FC7">
            <w:pPr>
              <w:pStyle w:val="21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hyperlink r:id="rId13" w:history="1">
              <w:r w:rsidR="00B61538">
                <w:rPr>
                  <w:rStyle w:val="a7"/>
                  <w:spacing w:val="0"/>
                  <w:sz w:val="24"/>
                  <w:szCs w:val="24"/>
                </w:rPr>
                <w:t xml:space="preserve">часть </w:t>
              </w:r>
              <w:r w:rsidR="00B61538" w:rsidRPr="006E79E5">
                <w:rPr>
                  <w:rStyle w:val="a7"/>
                  <w:spacing w:val="0"/>
                  <w:sz w:val="24"/>
                  <w:szCs w:val="24"/>
                </w:rPr>
                <w:t>8 статьи 39.50</w:t>
              </w:r>
            </w:hyperlink>
          </w:p>
          <w:p w:rsidR="00B61538" w:rsidRPr="00771505" w:rsidRDefault="0026455A" w:rsidP="00C92FC7">
            <w:pPr>
              <w:pStyle w:val="21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hyperlink r:id="rId14" w:history="1">
              <w:r w:rsidR="00B61538" w:rsidRPr="00217889">
                <w:rPr>
                  <w:rStyle w:val="a7"/>
                  <w:spacing w:val="0"/>
                  <w:sz w:val="24"/>
                  <w:szCs w:val="24"/>
                </w:rPr>
                <w:t>статья 42</w:t>
              </w:r>
            </w:hyperlink>
          </w:p>
          <w:p w:rsidR="00B61538" w:rsidRPr="00771505" w:rsidRDefault="0026455A" w:rsidP="00C92FC7">
            <w:pPr>
              <w:pStyle w:val="21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hyperlink r:id="rId15" w:history="1">
              <w:r w:rsidR="00B61538">
                <w:rPr>
                  <w:rStyle w:val="a7"/>
                  <w:spacing w:val="0"/>
                  <w:sz w:val="24"/>
                  <w:szCs w:val="24"/>
                </w:rPr>
                <w:t>часть</w:t>
              </w:r>
              <w:r w:rsidR="00B61538" w:rsidRPr="00217889">
                <w:rPr>
                  <w:rStyle w:val="a7"/>
                  <w:spacing w:val="0"/>
                  <w:sz w:val="24"/>
                  <w:szCs w:val="24"/>
                </w:rPr>
                <w:t xml:space="preserve"> 1, 2 статьи 56</w:t>
              </w:r>
            </w:hyperlink>
          </w:p>
          <w:p w:rsidR="00B61538" w:rsidRPr="00771505" w:rsidRDefault="0026455A" w:rsidP="00C92FC7">
            <w:pPr>
              <w:pStyle w:val="21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hyperlink r:id="rId16" w:history="1">
              <w:r w:rsidR="00B61538">
                <w:rPr>
                  <w:rStyle w:val="a7"/>
                  <w:spacing w:val="0"/>
                  <w:sz w:val="24"/>
                  <w:szCs w:val="24"/>
                </w:rPr>
                <w:t>подпункт 4 части</w:t>
              </w:r>
              <w:r w:rsidR="00B61538" w:rsidRPr="00217889">
                <w:rPr>
                  <w:rStyle w:val="a7"/>
                  <w:spacing w:val="0"/>
                  <w:sz w:val="24"/>
                  <w:szCs w:val="24"/>
                </w:rPr>
                <w:t xml:space="preserve"> 2 статьи 60</w:t>
              </w:r>
            </w:hyperlink>
          </w:p>
          <w:p w:rsidR="00B61538" w:rsidRPr="00771505" w:rsidRDefault="0026455A" w:rsidP="00C92FC7">
            <w:pPr>
              <w:pStyle w:val="21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hyperlink r:id="rId17" w:history="1">
              <w:r w:rsidR="00B61538" w:rsidRPr="00217889">
                <w:rPr>
                  <w:rStyle w:val="a7"/>
                  <w:spacing w:val="0"/>
                  <w:sz w:val="24"/>
                  <w:szCs w:val="24"/>
                </w:rPr>
                <w:t>статья 78</w:t>
              </w:r>
            </w:hyperlink>
          </w:p>
          <w:p w:rsidR="00B61538" w:rsidRPr="00771505" w:rsidRDefault="0026455A" w:rsidP="00C92FC7">
            <w:pPr>
              <w:pStyle w:val="21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hyperlink r:id="rId18" w:history="1">
              <w:r w:rsidR="00B61538">
                <w:rPr>
                  <w:rStyle w:val="a7"/>
                  <w:spacing w:val="0"/>
                  <w:sz w:val="24"/>
                  <w:szCs w:val="24"/>
                </w:rPr>
                <w:t>часть</w:t>
              </w:r>
              <w:r w:rsidR="00B61538" w:rsidRPr="00217889">
                <w:rPr>
                  <w:rStyle w:val="a7"/>
                  <w:spacing w:val="0"/>
                  <w:sz w:val="24"/>
                  <w:szCs w:val="24"/>
                </w:rPr>
                <w:t xml:space="preserve"> 1, 4, 6 статьи 79</w:t>
              </w:r>
            </w:hyperlink>
          </w:p>
          <w:p w:rsidR="00B61538" w:rsidRPr="00771505" w:rsidRDefault="0026455A" w:rsidP="00C92FC7">
            <w:pPr>
              <w:pStyle w:val="21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hyperlink r:id="rId19" w:history="1">
              <w:r w:rsidR="00B61538">
                <w:rPr>
                  <w:rStyle w:val="a7"/>
                  <w:spacing w:val="0"/>
                  <w:sz w:val="24"/>
                  <w:szCs w:val="24"/>
                </w:rPr>
                <w:t>части</w:t>
              </w:r>
              <w:r w:rsidR="00B61538" w:rsidRPr="00217889">
                <w:rPr>
                  <w:rStyle w:val="a7"/>
                  <w:spacing w:val="0"/>
                  <w:sz w:val="24"/>
                  <w:szCs w:val="24"/>
                </w:rPr>
                <w:t xml:space="preserve"> 3, 6 статьи 87</w:t>
              </w:r>
            </w:hyperlink>
          </w:p>
          <w:p w:rsidR="00B61538" w:rsidRPr="00771505" w:rsidRDefault="0026455A" w:rsidP="00C92FC7">
            <w:pPr>
              <w:pStyle w:val="21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hyperlink r:id="rId20" w:history="1">
              <w:r w:rsidR="00B61538" w:rsidRPr="00217889">
                <w:rPr>
                  <w:rStyle w:val="a7"/>
                  <w:spacing w:val="0"/>
                  <w:sz w:val="24"/>
                  <w:szCs w:val="24"/>
                </w:rPr>
                <w:t>статья 88</w:t>
              </w:r>
            </w:hyperlink>
          </w:p>
          <w:p w:rsidR="00B61538" w:rsidRPr="00771505" w:rsidRDefault="0026455A" w:rsidP="00C92FC7">
            <w:pPr>
              <w:pStyle w:val="21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hyperlink r:id="rId21" w:history="1">
              <w:r w:rsidR="00B61538">
                <w:rPr>
                  <w:rStyle w:val="a7"/>
                  <w:spacing w:val="0"/>
                  <w:sz w:val="24"/>
                  <w:szCs w:val="24"/>
                </w:rPr>
                <w:t>части</w:t>
              </w:r>
              <w:r w:rsidR="00B61538" w:rsidRPr="00217889">
                <w:rPr>
                  <w:rStyle w:val="a7"/>
                  <w:spacing w:val="0"/>
                  <w:sz w:val="24"/>
                  <w:szCs w:val="24"/>
                </w:rPr>
                <w:t xml:space="preserve"> 1, 2 статьи 89</w:t>
              </w:r>
            </w:hyperlink>
          </w:p>
          <w:p w:rsidR="00B61538" w:rsidRPr="00771505" w:rsidRDefault="0026455A" w:rsidP="00C92FC7">
            <w:pPr>
              <w:pStyle w:val="21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hyperlink r:id="rId22" w:history="1">
              <w:r w:rsidR="00B61538">
                <w:rPr>
                  <w:rStyle w:val="a7"/>
                  <w:spacing w:val="0"/>
                  <w:sz w:val="24"/>
                  <w:szCs w:val="24"/>
                </w:rPr>
                <w:t>части</w:t>
              </w:r>
              <w:r w:rsidR="00B61538" w:rsidRPr="00217889">
                <w:rPr>
                  <w:rStyle w:val="a7"/>
                  <w:spacing w:val="0"/>
                  <w:sz w:val="24"/>
                  <w:szCs w:val="24"/>
                </w:rPr>
                <w:t xml:space="preserve"> 1 – 6, 8 статьи 90</w:t>
              </w:r>
            </w:hyperlink>
          </w:p>
          <w:p w:rsidR="00B61538" w:rsidRPr="00771505" w:rsidRDefault="0026455A" w:rsidP="00C92FC7">
            <w:pPr>
              <w:pStyle w:val="21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hyperlink r:id="rId23" w:history="1">
              <w:r w:rsidR="00B61538" w:rsidRPr="006853D7">
                <w:rPr>
                  <w:rStyle w:val="a7"/>
                  <w:spacing w:val="0"/>
                  <w:sz w:val="24"/>
                  <w:szCs w:val="24"/>
                </w:rPr>
                <w:t>статья 93</w:t>
              </w:r>
            </w:hyperlink>
          </w:p>
          <w:p w:rsidR="00B61538" w:rsidRPr="00771505" w:rsidRDefault="0026455A" w:rsidP="00C92FC7">
            <w:pPr>
              <w:pStyle w:val="21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hyperlink r:id="rId24" w:history="1">
              <w:r w:rsidR="00B61538">
                <w:rPr>
                  <w:rStyle w:val="a7"/>
                  <w:spacing w:val="0"/>
                  <w:sz w:val="24"/>
                  <w:szCs w:val="24"/>
                </w:rPr>
                <w:t>части</w:t>
              </w:r>
              <w:r w:rsidR="00B61538" w:rsidRPr="006853D7">
                <w:rPr>
                  <w:rStyle w:val="a7"/>
                  <w:spacing w:val="0"/>
                  <w:sz w:val="24"/>
                  <w:szCs w:val="24"/>
                </w:rPr>
                <w:t xml:space="preserve"> 2, 4 статьи 97</w:t>
              </w:r>
            </w:hyperlink>
          </w:p>
          <w:p w:rsidR="00B61538" w:rsidRPr="00771505" w:rsidRDefault="0026455A" w:rsidP="00C92FC7">
            <w:pPr>
              <w:pStyle w:val="21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hyperlink r:id="rId25" w:history="1">
              <w:r w:rsidR="00B61538">
                <w:rPr>
                  <w:rStyle w:val="a7"/>
                  <w:spacing w:val="0"/>
                  <w:sz w:val="24"/>
                  <w:szCs w:val="24"/>
                </w:rPr>
                <w:t xml:space="preserve">части </w:t>
              </w:r>
              <w:r w:rsidR="00B61538" w:rsidRPr="006853D7">
                <w:rPr>
                  <w:rStyle w:val="a7"/>
                  <w:spacing w:val="0"/>
                  <w:sz w:val="24"/>
                  <w:szCs w:val="24"/>
                </w:rPr>
                <w:t>2, 3, 5 статьи 98</w:t>
              </w:r>
            </w:hyperlink>
          </w:p>
          <w:p w:rsidR="00B61538" w:rsidRPr="00771505" w:rsidRDefault="0026455A" w:rsidP="00C92FC7">
            <w:pPr>
              <w:pStyle w:val="21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hyperlink r:id="rId26" w:history="1">
              <w:r w:rsidR="00B61538">
                <w:rPr>
                  <w:rStyle w:val="a7"/>
                  <w:spacing w:val="0"/>
                  <w:sz w:val="24"/>
                  <w:szCs w:val="24"/>
                </w:rPr>
                <w:t>части</w:t>
              </w:r>
              <w:r w:rsidR="00B61538" w:rsidRPr="006853D7">
                <w:rPr>
                  <w:rStyle w:val="a7"/>
                  <w:spacing w:val="0"/>
                  <w:sz w:val="24"/>
                  <w:szCs w:val="24"/>
                </w:rPr>
                <w:t xml:space="preserve"> 2, 3 статьи 99</w:t>
              </w:r>
            </w:hyperlink>
          </w:p>
          <w:p w:rsidR="00B61538" w:rsidRPr="00C92FC7" w:rsidRDefault="0026455A" w:rsidP="00C96A7A">
            <w:pPr>
              <w:pStyle w:val="a4"/>
              <w:spacing w:before="0" w:beforeAutospacing="0" w:after="0" w:afterAutospacing="0"/>
              <w:jc w:val="center"/>
            </w:pPr>
            <w:hyperlink r:id="rId27" w:history="1">
              <w:r w:rsidR="00B61538">
                <w:rPr>
                  <w:rStyle w:val="a7"/>
                </w:rPr>
                <w:t>части</w:t>
              </w:r>
              <w:r w:rsidR="00B61538" w:rsidRPr="006853D7">
                <w:rPr>
                  <w:rStyle w:val="a7"/>
                </w:rPr>
                <w:t xml:space="preserve"> 2 статьи 103</w:t>
              </w:r>
            </w:hyperlink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C92FC7" w:rsidRDefault="00B61538" w:rsidP="00FF238B">
            <w:pPr>
              <w:pStyle w:val="a4"/>
              <w:spacing w:before="0" w:beforeAutospacing="0" w:after="0" w:afterAutospacing="0"/>
              <w:jc w:val="center"/>
            </w:pPr>
            <w:r w:rsidRPr="00C92FC7">
              <w:lastRenderedPageBreak/>
              <w:t xml:space="preserve">юридические лица, индивидуальные предприниматели и граждане, </w:t>
            </w:r>
            <w:r>
              <w:t>владеющие</w:t>
            </w:r>
            <w:r w:rsidRPr="00C92FC7">
              <w:t xml:space="preserve"> земельны</w:t>
            </w:r>
            <w:r>
              <w:t>ми</w:t>
            </w:r>
            <w:r w:rsidRPr="00C92FC7">
              <w:t xml:space="preserve"> участк</w:t>
            </w:r>
            <w:r>
              <w:t>ами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538" w:rsidRPr="00C92FC7" w:rsidRDefault="00B61538" w:rsidP="00FF238B">
            <w:pPr>
              <w:pStyle w:val="a4"/>
              <w:spacing w:before="0" w:beforeAutospacing="0" w:after="0" w:afterAutospacing="0"/>
              <w:jc w:val="center"/>
            </w:pPr>
            <w:r w:rsidRPr="00B61538">
              <w:t>http://pravo.gov.ru/proxy/ips/?docbody=&amp;nd=102073184</w:t>
            </w:r>
          </w:p>
        </w:tc>
      </w:tr>
      <w:tr w:rsidR="00B61538" w:rsidRPr="001978BD" w:rsidTr="00B61538">
        <w:trPr>
          <w:trHeight w:val="1467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1978BD" w:rsidRDefault="00B61538" w:rsidP="00796533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2</w:t>
            </w:r>
          </w:p>
        </w:tc>
        <w:tc>
          <w:tcPr>
            <w:tcW w:w="3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C92FC7" w:rsidRDefault="0026455A" w:rsidP="00C92FC7">
            <w:pPr>
              <w:pStyle w:val="a4"/>
              <w:spacing w:before="0" w:beforeAutospacing="0" w:after="0" w:afterAutospacing="0"/>
              <w:jc w:val="center"/>
            </w:pPr>
            <w:hyperlink r:id="rId28" w:history="1">
              <w:r w:rsidR="00B61538" w:rsidRPr="00AE55ED">
                <w:rPr>
                  <w:rStyle w:val="a7"/>
                </w:rPr>
                <w:t xml:space="preserve">Федеральный закон от 07.07.2003 </w:t>
              </w:r>
              <w:r w:rsidR="00B61538" w:rsidRPr="00AE55ED">
                <w:rPr>
                  <w:rStyle w:val="a7"/>
                </w:rPr>
                <w:br/>
                <w:t>№ 112-ФЗ «О личном подсобном хозяйстве»</w:t>
              </w:r>
            </w:hyperlink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61538" w:rsidRPr="00E967E9" w:rsidRDefault="0026455A" w:rsidP="00C92FC7">
            <w:pPr>
              <w:pStyle w:val="ConsPlusNormal"/>
              <w:jc w:val="center"/>
              <w:rPr>
                <w:szCs w:val="24"/>
              </w:rPr>
            </w:pPr>
            <w:hyperlink r:id="rId29" w:history="1">
              <w:r w:rsidR="00B61538" w:rsidRPr="00E967E9">
                <w:rPr>
                  <w:rStyle w:val="a7"/>
                  <w:szCs w:val="24"/>
                </w:rPr>
                <w:t>часть 1 статьи 2</w:t>
              </w:r>
            </w:hyperlink>
            <w:r w:rsidR="00B61538" w:rsidRPr="00E967E9">
              <w:rPr>
                <w:szCs w:val="24"/>
              </w:rPr>
              <w:t xml:space="preserve">, </w:t>
            </w:r>
          </w:p>
          <w:p w:rsidR="00B61538" w:rsidRPr="00E967E9" w:rsidRDefault="00B61538" w:rsidP="00C92FC7">
            <w:pPr>
              <w:pStyle w:val="21"/>
              <w:shd w:val="clear" w:color="auto" w:fill="auto"/>
              <w:spacing w:before="0" w:after="0" w:line="240" w:lineRule="auto"/>
              <w:rPr>
                <w:rStyle w:val="a7"/>
                <w:sz w:val="24"/>
                <w:szCs w:val="24"/>
              </w:rPr>
            </w:pPr>
            <w:r w:rsidRPr="00E967E9">
              <w:rPr>
                <w:rStyle w:val="a7"/>
                <w:sz w:val="24"/>
                <w:szCs w:val="24"/>
              </w:rPr>
              <w:t xml:space="preserve">части 2, 3 статьи 4, </w:t>
            </w:r>
            <w:hyperlink r:id="rId30" w:history="1">
              <w:r w:rsidRPr="00E967E9">
                <w:rPr>
                  <w:rStyle w:val="a7"/>
                  <w:sz w:val="24"/>
                  <w:szCs w:val="24"/>
                </w:rPr>
                <w:t>статья 10</w:t>
              </w:r>
            </w:hyperlink>
          </w:p>
          <w:p w:rsidR="00B61538" w:rsidRPr="00E967E9" w:rsidRDefault="00B61538" w:rsidP="00C92FC7">
            <w:pPr>
              <w:pStyle w:val="21"/>
              <w:shd w:val="clear" w:color="auto" w:fill="auto"/>
              <w:spacing w:before="0" w:after="0" w:line="240" w:lineRule="auto"/>
              <w:rPr>
                <w:rStyle w:val="a7"/>
                <w:sz w:val="24"/>
                <w:szCs w:val="24"/>
              </w:rPr>
            </w:pPr>
            <w:r w:rsidRPr="00E967E9">
              <w:rPr>
                <w:rStyle w:val="a7"/>
                <w:sz w:val="24"/>
                <w:szCs w:val="24"/>
              </w:rPr>
              <w:t xml:space="preserve">части 4, </w:t>
            </w:r>
            <w:hyperlink r:id="rId31" w:history="1">
              <w:r w:rsidRPr="00E967E9">
                <w:rPr>
                  <w:rStyle w:val="a7"/>
                  <w:sz w:val="24"/>
                  <w:szCs w:val="24"/>
                </w:rPr>
                <w:t>5 статьи 4</w:t>
              </w:r>
            </w:hyperlink>
          </w:p>
          <w:p w:rsidR="00B61538" w:rsidRPr="00C92FC7" w:rsidRDefault="00B61538" w:rsidP="00C92FC7">
            <w:pPr>
              <w:pStyle w:val="21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</w:p>
          <w:p w:rsidR="00B61538" w:rsidRPr="00771505" w:rsidRDefault="00B61538" w:rsidP="00C92FC7">
            <w:pPr>
              <w:pStyle w:val="21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C92FC7" w:rsidRDefault="00B61538" w:rsidP="00C92FC7">
            <w:pPr>
              <w:pStyle w:val="a4"/>
              <w:spacing w:before="0" w:beforeAutospacing="0" w:after="0" w:afterAutospacing="0"/>
              <w:jc w:val="center"/>
            </w:pPr>
            <w:r w:rsidRPr="00C92FC7">
              <w:t>граждане, использующие земельные участки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538" w:rsidRPr="00C92FC7" w:rsidRDefault="00B61538" w:rsidP="00C92FC7">
            <w:pPr>
              <w:pStyle w:val="a4"/>
              <w:spacing w:before="0" w:beforeAutospacing="0" w:after="0" w:afterAutospacing="0"/>
              <w:jc w:val="center"/>
            </w:pPr>
            <w:r w:rsidRPr="00B61538">
              <w:t>http://pravo.gov.ru/proxy/ips/?docbody=&amp;nd=102082532</w:t>
            </w:r>
          </w:p>
        </w:tc>
      </w:tr>
      <w:tr w:rsidR="00B61538" w:rsidRPr="001978BD" w:rsidTr="00B61538">
        <w:trPr>
          <w:trHeight w:val="1467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1978BD" w:rsidRDefault="00B61538" w:rsidP="00796533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bookmarkStart w:id="0" w:name="_Hlk139960769"/>
        <w:tc>
          <w:tcPr>
            <w:tcW w:w="3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C92FC7" w:rsidRDefault="0026455A" w:rsidP="00C92FC7">
            <w:pPr>
              <w:pStyle w:val="a4"/>
              <w:spacing w:before="0" w:beforeAutospacing="0" w:after="0" w:afterAutospacing="0"/>
              <w:jc w:val="center"/>
            </w:pPr>
            <w:r>
              <w:fldChar w:fldCharType="begin"/>
            </w:r>
            <w:r w:rsidR="00B61538">
              <w:instrText xml:space="preserve"> HYPERLINK "http://pravo.gov.ru/proxy/ips/?docbody&amp;nd=102073185" </w:instrText>
            </w:r>
            <w:r>
              <w:fldChar w:fldCharType="separate"/>
            </w:r>
            <w:r w:rsidR="00B61538" w:rsidRPr="00E967E9">
              <w:rPr>
                <w:rStyle w:val="a7"/>
              </w:rPr>
              <w:t xml:space="preserve">Федеральный закон от 25.10.2001 </w:t>
            </w:r>
            <w:r w:rsidR="00B61538" w:rsidRPr="00E967E9">
              <w:rPr>
                <w:rStyle w:val="a7"/>
              </w:rPr>
              <w:br/>
              <w:t>№ 137-Ф3 «О введении в действие Земельного кодекса Российской Федерации»</w:t>
            </w:r>
            <w:bookmarkEnd w:id="0"/>
            <w:r>
              <w:fldChar w:fldCharType="end"/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61538" w:rsidRPr="00771505" w:rsidRDefault="0026455A" w:rsidP="00C92FC7">
            <w:pPr>
              <w:pStyle w:val="21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hyperlink r:id="rId32" w:history="1">
              <w:r w:rsidR="00B61538" w:rsidRPr="00E967E9">
                <w:rPr>
                  <w:rStyle w:val="a7"/>
                  <w:spacing w:val="0"/>
                  <w:sz w:val="24"/>
                  <w:szCs w:val="24"/>
                </w:rPr>
                <w:t>часть 2 статьи 3</w:t>
              </w:r>
            </w:hyperlink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C92FC7" w:rsidRDefault="00B61538" w:rsidP="00C92FC7">
            <w:pPr>
              <w:pStyle w:val="a4"/>
              <w:spacing w:before="0" w:beforeAutospacing="0" w:after="0" w:afterAutospacing="0"/>
              <w:jc w:val="center"/>
            </w:pPr>
            <w:r>
              <w:t>ю</w:t>
            </w:r>
            <w:r w:rsidRPr="00C92FC7">
              <w:t>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538" w:rsidRDefault="00B61538" w:rsidP="00C92FC7">
            <w:pPr>
              <w:pStyle w:val="a4"/>
              <w:spacing w:before="0" w:beforeAutospacing="0" w:after="0" w:afterAutospacing="0"/>
              <w:jc w:val="center"/>
            </w:pPr>
            <w:r w:rsidRPr="00B61538">
              <w:t>http://pravo.gov.ru/proxy/ips/?docbody&amp;nd=102073185</w:t>
            </w:r>
          </w:p>
        </w:tc>
      </w:tr>
      <w:tr w:rsidR="00B61538" w:rsidRPr="001978BD" w:rsidTr="00B61538">
        <w:trPr>
          <w:trHeight w:val="1467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1978BD" w:rsidRDefault="00B61538" w:rsidP="00796533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C92FC7" w:rsidRDefault="0026455A" w:rsidP="00C92FC7">
            <w:pPr>
              <w:pStyle w:val="a4"/>
              <w:spacing w:before="0" w:beforeAutospacing="0" w:after="0" w:afterAutospacing="0"/>
              <w:jc w:val="center"/>
            </w:pPr>
            <w:hyperlink r:id="rId33" w:history="1">
              <w:r w:rsidR="00B61538" w:rsidRPr="003A3ED1">
                <w:rPr>
                  <w:rStyle w:val="a7"/>
                </w:rPr>
                <w:t>Гражданский кодекс Российской Федерации (часть первая)</w:t>
              </w:r>
            </w:hyperlink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61538" w:rsidRPr="00771505" w:rsidRDefault="0026455A" w:rsidP="00C92FC7">
            <w:pPr>
              <w:pStyle w:val="21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hyperlink r:id="rId34" w:history="1">
              <w:r w:rsidR="00B61538" w:rsidRPr="003A3ED1">
                <w:rPr>
                  <w:rStyle w:val="a7"/>
                  <w:sz w:val="24"/>
                  <w:szCs w:val="24"/>
                </w:rPr>
                <w:t>части 1, 2 статьи 8.1</w:t>
              </w:r>
            </w:hyperlink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C92FC7" w:rsidRDefault="00B61538" w:rsidP="00C92FC7">
            <w:pPr>
              <w:pStyle w:val="a4"/>
              <w:spacing w:before="0" w:beforeAutospacing="0" w:after="0" w:afterAutospacing="0"/>
              <w:jc w:val="center"/>
            </w:pPr>
            <w:r w:rsidRPr="00C92FC7">
              <w:t>юридические лица, и</w:t>
            </w:r>
            <w:r>
              <w:t xml:space="preserve">ндивидуальные предприниматели, </w:t>
            </w:r>
            <w:r w:rsidRPr="00C92FC7">
              <w:t xml:space="preserve">граждане, </w:t>
            </w:r>
            <w:r>
              <w:t>владеющие</w:t>
            </w:r>
            <w:r w:rsidRPr="00C92FC7">
              <w:t xml:space="preserve"> земельны</w:t>
            </w:r>
            <w:r>
              <w:t>ми</w:t>
            </w:r>
            <w:r w:rsidRPr="00C92FC7">
              <w:t xml:space="preserve"> участк</w:t>
            </w:r>
            <w:r>
              <w:t>ами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538" w:rsidRPr="00C92FC7" w:rsidRDefault="00B61538" w:rsidP="00C92FC7">
            <w:pPr>
              <w:pStyle w:val="a4"/>
              <w:spacing w:before="0" w:beforeAutospacing="0" w:after="0" w:afterAutospacing="0"/>
              <w:jc w:val="center"/>
            </w:pPr>
            <w:r w:rsidRPr="00B61538">
              <w:t>http://pravo.gov.ru/proxy/ips/?docbody=&amp;nd=102033239</w:t>
            </w:r>
          </w:p>
        </w:tc>
      </w:tr>
      <w:tr w:rsidR="00B61538" w:rsidRPr="001978BD" w:rsidTr="00B61538">
        <w:trPr>
          <w:trHeight w:val="1467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1978BD" w:rsidRDefault="00B61538" w:rsidP="00796533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3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C92FC7" w:rsidRDefault="0026455A" w:rsidP="00EC1053">
            <w:pPr>
              <w:pStyle w:val="a4"/>
              <w:spacing w:before="0" w:beforeAutospacing="0" w:after="0" w:afterAutospacing="0"/>
              <w:jc w:val="center"/>
            </w:pPr>
            <w:hyperlink r:id="rId35" w:history="1">
              <w:r w:rsidR="00B61538" w:rsidRPr="003A3ED1">
                <w:rPr>
                  <w:rStyle w:val="a7"/>
                </w:rPr>
                <w:t xml:space="preserve">Градостроительный кодекс Российской Федерации </w:t>
              </w:r>
            </w:hyperlink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61538" w:rsidRPr="00C92FC7" w:rsidRDefault="0026455A" w:rsidP="00C92FC7">
            <w:pPr>
              <w:pStyle w:val="a4"/>
              <w:spacing w:before="0" w:beforeAutospacing="0" w:after="0" w:afterAutospacing="0"/>
              <w:jc w:val="center"/>
            </w:pPr>
            <w:hyperlink r:id="rId36" w:history="1">
              <w:r w:rsidR="00B61538" w:rsidRPr="00875F35">
                <w:rPr>
                  <w:rStyle w:val="a7"/>
                </w:rPr>
                <w:t>части 17, 19 статьи 51</w:t>
              </w:r>
            </w:hyperlink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C92FC7" w:rsidRDefault="00B61538" w:rsidP="00FF238B">
            <w:pPr>
              <w:pStyle w:val="a4"/>
              <w:spacing w:before="0" w:beforeAutospacing="0" w:after="0" w:afterAutospacing="0"/>
              <w:jc w:val="center"/>
            </w:pPr>
            <w:r w:rsidRPr="00C92FC7">
              <w:t>юридические лица, индивидуальные предприниматели</w:t>
            </w:r>
            <w:r>
              <w:t xml:space="preserve">, </w:t>
            </w:r>
            <w:r w:rsidRPr="00C92FC7">
              <w:t xml:space="preserve">граждане, </w:t>
            </w:r>
            <w:r>
              <w:t>владеющие</w:t>
            </w:r>
            <w:r w:rsidRPr="00C92FC7">
              <w:t xml:space="preserve"> земельны</w:t>
            </w:r>
            <w:r>
              <w:t>ми</w:t>
            </w:r>
            <w:r w:rsidRPr="00C92FC7">
              <w:t xml:space="preserve"> участк</w:t>
            </w:r>
            <w:r>
              <w:t>ами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538" w:rsidRPr="00C92FC7" w:rsidRDefault="00B61538" w:rsidP="00FF238B">
            <w:pPr>
              <w:pStyle w:val="a4"/>
              <w:spacing w:before="0" w:beforeAutospacing="0" w:after="0" w:afterAutospacing="0"/>
              <w:jc w:val="center"/>
            </w:pPr>
            <w:r w:rsidRPr="00B61538">
              <w:t>http://pravo.gov.ru/proxy/ips/?docbody=&amp;nd=102090643</w:t>
            </w:r>
          </w:p>
        </w:tc>
      </w:tr>
      <w:tr w:rsidR="00B61538" w:rsidRPr="001978BD" w:rsidTr="00B61538">
        <w:trPr>
          <w:trHeight w:val="1467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1978BD" w:rsidRDefault="00B61538" w:rsidP="00796533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6</w:t>
            </w:r>
          </w:p>
        </w:tc>
        <w:tc>
          <w:tcPr>
            <w:tcW w:w="3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C92FC7" w:rsidRDefault="0026455A" w:rsidP="00C92FC7">
            <w:pPr>
              <w:pStyle w:val="a4"/>
              <w:spacing w:before="0" w:beforeAutospacing="0" w:after="0" w:afterAutospacing="0"/>
              <w:jc w:val="center"/>
            </w:pPr>
            <w:hyperlink r:id="rId37" w:history="1">
              <w:r w:rsidR="00B61538" w:rsidRPr="00875F35">
                <w:rPr>
                  <w:rStyle w:val="a7"/>
                </w:rPr>
                <w:t xml:space="preserve">Федеральный закон от 21.12.2001 </w:t>
              </w:r>
              <w:r w:rsidR="00B61538" w:rsidRPr="00875F35">
                <w:rPr>
                  <w:rStyle w:val="a7"/>
                </w:rPr>
                <w:br/>
                <w:t>№ 178-ФЗ «О приватизации государственного и муниципального имущества»</w:t>
              </w:r>
            </w:hyperlink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61538" w:rsidRPr="00771505" w:rsidRDefault="0026455A" w:rsidP="00C92FC7">
            <w:pPr>
              <w:pStyle w:val="21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hyperlink r:id="rId38" w:history="1">
              <w:r w:rsidR="00B61538" w:rsidRPr="00875F35">
                <w:rPr>
                  <w:rStyle w:val="a7"/>
                  <w:spacing w:val="0"/>
                  <w:sz w:val="24"/>
                  <w:szCs w:val="24"/>
                </w:rPr>
                <w:t>часть 3 статьи 28</w:t>
              </w:r>
            </w:hyperlink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C92FC7" w:rsidRDefault="00B61538" w:rsidP="00FF238B">
            <w:pPr>
              <w:pStyle w:val="a4"/>
              <w:spacing w:before="0" w:beforeAutospacing="0" w:after="0" w:afterAutospacing="0"/>
              <w:jc w:val="center"/>
            </w:pPr>
            <w:r w:rsidRPr="00C92FC7">
              <w:t>юридические лица, индивидуальные предприниматели</w:t>
            </w:r>
            <w:r>
              <w:t xml:space="preserve">, </w:t>
            </w:r>
            <w:r w:rsidRPr="00C92FC7">
              <w:t xml:space="preserve">граждане, </w:t>
            </w:r>
            <w:r>
              <w:t>владеющие</w:t>
            </w:r>
            <w:r w:rsidRPr="00C92FC7">
              <w:t xml:space="preserve"> земельны</w:t>
            </w:r>
            <w:r>
              <w:t>ми</w:t>
            </w:r>
            <w:r w:rsidRPr="00C92FC7">
              <w:t xml:space="preserve"> участк</w:t>
            </w:r>
            <w:r>
              <w:t>ами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538" w:rsidRPr="00C92FC7" w:rsidRDefault="00B61538" w:rsidP="00FF238B">
            <w:pPr>
              <w:pStyle w:val="a4"/>
              <w:spacing w:before="0" w:beforeAutospacing="0" w:after="0" w:afterAutospacing="0"/>
              <w:jc w:val="center"/>
            </w:pPr>
            <w:r w:rsidRPr="00B61538">
              <w:t>http://pravo.gov.ru/proxy/ips/?docbody=&amp;nd=102074022</w:t>
            </w:r>
          </w:p>
        </w:tc>
      </w:tr>
      <w:tr w:rsidR="00B61538" w:rsidRPr="001978BD" w:rsidTr="00B61538">
        <w:trPr>
          <w:trHeight w:val="1467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1978BD" w:rsidRDefault="00B61538" w:rsidP="00796533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3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C92FC7" w:rsidRDefault="0026455A" w:rsidP="00EC1053">
            <w:pPr>
              <w:pStyle w:val="a4"/>
              <w:spacing w:before="0" w:beforeAutospacing="0" w:after="0" w:afterAutospacing="0"/>
              <w:jc w:val="center"/>
            </w:pPr>
            <w:hyperlink r:id="rId39" w:history="1">
              <w:r w:rsidR="00B61538" w:rsidRPr="00EC1053">
                <w:rPr>
                  <w:rStyle w:val="a7"/>
                </w:rPr>
                <w:t>Федеральный закон от 24.07.2002 г. № 101-ФЗ</w:t>
              </w:r>
              <w:r w:rsidR="00B61538" w:rsidRPr="00EC1053">
                <w:rPr>
                  <w:rStyle w:val="a7"/>
                </w:rPr>
                <w:br/>
                <w:t xml:space="preserve">«Об обороте земель сельскохозяйственного назначения» </w:t>
              </w:r>
            </w:hyperlink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61538" w:rsidRPr="00771505" w:rsidRDefault="0026455A" w:rsidP="00EC1053">
            <w:pPr>
              <w:pStyle w:val="21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hyperlink r:id="rId40" w:history="1">
              <w:r w:rsidR="00B61538" w:rsidRPr="00EC1053">
                <w:rPr>
                  <w:rStyle w:val="a7"/>
                  <w:spacing w:val="0"/>
                  <w:sz w:val="24"/>
                  <w:szCs w:val="24"/>
                </w:rPr>
                <w:t>части 3, 16 статьи 6</w:t>
              </w:r>
            </w:hyperlink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C92FC7" w:rsidRDefault="00B61538" w:rsidP="00FF238B">
            <w:pPr>
              <w:pStyle w:val="a4"/>
              <w:spacing w:before="0" w:beforeAutospacing="0" w:after="0" w:afterAutospacing="0"/>
              <w:jc w:val="center"/>
            </w:pPr>
            <w:r w:rsidRPr="00C92FC7">
              <w:t>юридические лица, индивидуальные предприниматели</w:t>
            </w:r>
            <w:r>
              <w:t xml:space="preserve">, </w:t>
            </w:r>
            <w:r w:rsidRPr="00C92FC7">
              <w:t xml:space="preserve">граждане, </w:t>
            </w:r>
            <w:r>
              <w:t>владеющие</w:t>
            </w:r>
            <w:r w:rsidRPr="00C92FC7">
              <w:t xml:space="preserve"> земельны</w:t>
            </w:r>
            <w:r>
              <w:t>ми</w:t>
            </w:r>
            <w:r w:rsidRPr="00C92FC7">
              <w:t xml:space="preserve"> участк</w:t>
            </w:r>
            <w:r>
              <w:t>ами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538" w:rsidRPr="00C92FC7" w:rsidRDefault="00B61538" w:rsidP="00FF238B">
            <w:pPr>
              <w:pStyle w:val="a4"/>
              <w:spacing w:before="0" w:beforeAutospacing="0" w:after="0" w:afterAutospacing="0"/>
              <w:jc w:val="center"/>
            </w:pPr>
            <w:r w:rsidRPr="00B61538">
              <w:t>http://pravo.gov.ru/proxy/ips/?docbody=&amp;nd=102079217</w:t>
            </w:r>
          </w:p>
        </w:tc>
      </w:tr>
      <w:tr w:rsidR="00B61538" w:rsidRPr="001978BD" w:rsidTr="00B61538">
        <w:trPr>
          <w:trHeight w:val="1467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1978BD" w:rsidRDefault="00B61538" w:rsidP="00796533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3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EC1053" w:rsidRDefault="0026455A" w:rsidP="00C92FC7">
            <w:pPr>
              <w:pStyle w:val="a4"/>
              <w:spacing w:before="0" w:beforeAutospacing="0" w:after="0" w:afterAutospacing="0"/>
              <w:jc w:val="center"/>
              <w:rPr>
                <w:rStyle w:val="a7"/>
              </w:rPr>
            </w:pPr>
            <w:r>
              <w:fldChar w:fldCharType="begin"/>
            </w:r>
            <w:r w:rsidR="00B61538">
              <w:instrText xml:space="preserve"> HYPERLINK "https://www.consultant.ru/document/cons_doc_LAW_221173/" </w:instrText>
            </w:r>
            <w:r>
              <w:fldChar w:fldCharType="separate"/>
            </w:r>
            <w:r w:rsidR="00B61538" w:rsidRPr="00EC1053">
              <w:rPr>
                <w:rStyle w:val="a7"/>
              </w:rPr>
              <w:t xml:space="preserve">Федеральный закон </w:t>
            </w:r>
          </w:p>
          <w:p w:rsidR="00B61538" w:rsidRPr="00C92FC7" w:rsidRDefault="00B61538" w:rsidP="00C92FC7">
            <w:pPr>
              <w:pStyle w:val="a4"/>
              <w:spacing w:before="0" w:beforeAutospacing="0" w:after="0" w:afterAutospacing="0"/>
              <w:jc w:val="center"/>
            </w:pPr>
            <w:r w:rsidRPr="00EC1053">
              <w:rPr>
                <w:rStyle w:val="a7"/>
              </w:rPr>
              <w:t>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  <w:r w:rsidR="0026455A">
              <w:fldChar w:fldCharType="end"/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61538" w:rsidRPr="00771505" w:rsidRDefault="0026455A" w:rsidP="00EC1053">
            <w:pPr>
              <w:pStyle w:val="a4"/>
              <w:spacing w:before="0" w:beforeAutospacing="0" w:after="0" w:afterAutospacing="0"/>
              <w:jc w:val="center"/>
            </w:pPr>
            <w:hyperlink r:id="rId41" w:history="1">
              <w:r w:rsidR="00B61538" w:rsidRPr="009555AD">
                <w:rPr>
                  <w:rStyle w:val="a7"/>
                </w:rPr>
                <w:t xml:space="preserve">глава 5 </w:t>
              </w:r>
            </w:hyperlink>
            <w:r w:rsidR="00B61538">
              <w:t xml:space="preserve"> 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C92FC7" w:rsidRDefault="00B61538" w:rsidP="00C92FC7">
            <w:pPr>
              <w:pStyle w:val="a4"/>
              <w:spacing w:before="0" w:beforeAutospacing="0" w:after="0" w:afterAutospacing="0"/>
              <w:jc w:val="center"/>
            </w:pPr>
            <w:r w:rsidRPr="00C92FC7">
              <w:t>граждане, использующие земельные участки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538" w:rsidRPr="00C92FC7" w:rsidRDefault="00B61538" w:rsidP="00C92FC7">
            <w:pPr>
              <w:pStyle w:val="a4"/>
              <w:spacing w:before="0" w:beforeAutospacing="0" w:after="0" w:afterAutospacing="0"/>
              <w:jc w:val="center"/>
            </w:pPr>
            <w:r w:rsidRPr="00B61538">
              <w:t>https://www.consultant.ru/document/cons_doc_LAW_221173/</w:t>
            </w:r>
          </w:p>
        </w:tc>
      </w:tr>
      <w:tr w:rsidR="00B61538" w:rsidRPr="001978BD" w:rsidTr="00B61538">
        <w:trPr>
          <w:trHeight w:val="1467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1978BD" w:rsidRDefault="00B61538" w:rsidP="00796533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3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9555AD" w:rsidRDefault="0026455A" w:rsidP="00C92FC7">
            <w:pPr>
              <w:pStyle w:val="a4"/>
              <w:spacing w:before="0" w:beforeAutospacing="0" w:after="0" w:afterAutospacing="0"/>
              <w:jc w:val="center"/>
              <w:rPr>
                <w:rStyle w:val="a7"/>
              </w:rPr>
            </w:pPr>
            <w:r>
              <w:fldChar w:fldCharType="begin"/>
            </w:r>
            <w:r w:rsidR="00B61538">
              <w:instrText>HYPERLINK "http://pravo.gov.ru/proxy/ips/?docbody=&amp;link_id=12&amp;nd=102081999"</w:instrText>
            </w:r>
            <w:r>
              <w:fldChar w:fldCharType="separate"/>
            </w:r>
            <w:r w:rsidR="00B61538" w:rsidRPr="009555AD">
              <w:rPr>
                <w:rStyle w:val="a7"/>
              </w:rPr>
              <w:t xml:space="preserve">Федеральный закон </w:t>
            </w:r>
          </w:p>
          <w:p w:rsidR="00B61538" w:rsidRPr="009555AD" w:rsidRDefault="00B61538" w:rsidP="00C92FC7">
            <w:pPr>
              <w:pStyle w:val="a4"/>
              <w:spacing w:before="0" w:beforeAutospacing="0" w:after="0" w:afterAutospacing="0"/>
              <w:jc w:val="center"/>
              <w:rPr>
                <w:rStyle w:val="a7"/>
              </w:rPr>
            </w:pPr>
            <w:r w:rsidRPr="009555AD">
              <w:rPr>
                <w:rStyle w:val="a7"/>
              </w:rPr>
              <w:t xml:space="preserve">от 11.06.2003 № 74-ФЗ </w:t>
            </w:r>
          </w:p>
          <w:p w:rsidR="00B61538" w:rsidRPr="00C92FC7" w:rsidRDefault="00B61538" w:rsidP="009555AD">
            <w:pPr>
              <w:pStyle w:val="a4"/>
              <w:spacing w:before="0" w:beforeAutospacing="0" w:after="0" w:afterAutospacing="0"/>
              <w:jc w:val="center"/>
            </w:pPr>
            <w:r w:rsidRPr="009555AD">
              <w:rPr>
                <w:rStyle w:val="a7"/>
              </w:rPr>
              <w:t>«О крестьянском (фермерском) хозяйстве»</w:t>
            </w:r>
            <w:r w:rsidR="0026455A">
              <w:fldChar w:fldCharType="end"/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61538" w:rsidRPr="00771505" w:rsidRDefault="0026455A" w:rsidP="00C92FC7">
            <w:pPr>
              <w:pStyle w:val="a4"/>
              <w:spacing w:before="0" w:beforeAutospacing="0" w:after="0" w:afterAutospacing="0"/>
              <w:jc w:val="center"/>
            </w:pPr>
            <w:hyperlink r:id="rId42" w:history="1">
              <w:r w:rsidR="00B61538" w:rsidRPr="009555AD">
                <w:rPr>
                  <w:rStyle w:val="a7"/>
                </w:rPr>
                <w:t>части 6.1, 7 статьи 12</w:t>
              </w:r>
            </w:hyperlink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C92FC7" w:rsidRDefault="00B61538" w:rsidP="00C92FC7">
            <w:pPr>
              <w:pStyle w:val="a4"/>
              <w:spacing w:before="0" w:beforeAutospacing="0" w:after="0" w:afterAutospacing="0"/>
              <w:jc w:val="center"/>
            </w:pPr>
            <w:r w:rsidRPr="00C92FC7">
              <w:t>граждане, использующие земельные участки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538" w:rsidRPr="00C92FC7" w:rsidRDefault="00B61538" w:rsidP="00C92FC7">
            <w:pPr>
              <w:pStyle w:val="a4"/>
              <w:spacing w:before="0" w:beforeAutospacing="0" w:after="0" w:afterAutospacing="0"/>
              <w:jc w:val="center"/>
            </w:pPr>
            <w:r w:rsidRPr="00B61538">
              <w:t>http://pravo.gov.ru/proxy/ips/?docbody=&amp;link_id=12&amp;nd=102081999</w:t>
            </w:r>
          </w:p>
        </w:tc>
      </w:tr>
      <w:tr w:rsidR="00B61538" w:rsidRPr="001978BD" w:rsidTr="00B61538">
        <w:trPr>
          <w:trHeight w:val="1467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1978BD" w:rsidRDefault="00B61538" w:rsidP="00796533">
            <w:pPr>
              <w:pStyle w:val="a4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3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FC0185" w:rsidRDefault="0026455A" w:rsidP="00C92FC7">
            <w:pPr>
              <w:pStyle w:val="a4"/>
              <w:spacing w:before="0" w:beforeAutospacing="0" w:after="0" w:afterAutospacing="0"/>
              <w:jc w:val="center"/>
              <w:rPr>
                <w:rStyle w:val="a7"/>
              </w:rPr>
            </w:pPr>
            <w:r>
              <w:fldChar w:fldCharType="begin"/>
            </w:r>
            <w:r w:rsidR="00B61538">
              <w:instrText xml:space="preserve"> HYPERLINK "http://pravo.gov.ru/proxy/ips/?docbody=&amp;nd=102054366" </w:instrText>
            </w:r>
            <w:r>
              <w:fldChar w:fldCharType="separate"/>
            </w:r>
            <w:r w:rsidR="00B61538" w:rsidRPr="00FC0185">
              <w:rPr>
                <w:rStyle w:val="a7"/>
              </w:rPr>
              <w:t xml:space="preserve">Федеральный закон </w:t>
            </w:r>
          </w:p>
          <w:p w:rsidR="00B61538" w:rsidRPr="00C92FC7" w:rsidRDefault="00B61538" w:rsidP="00C92FC7">
            <w:pPr>
              <w:pStyle w:val="a4"/>
              <w:spacing w:before="0" w:beforeAutospacing="0" w:after="0" w:afterAutospacing="0"/>
              <w:jc w:val="center"/>
            </w:pPr>
            <w:r w:rsidRPr="00FC0185">
              <w:rPr>
                <w:rStyle w:val="a7"/>
              </w:rPr>
              <w:t>от 16.07.1998 № 101-ФЗ  «О государственном регулировании обеспечения плодородия земель сельскохозяйственного назначения»</w:t>
            </w:r>
            <w:r w:rsidR="0026455A">
              <w:fldChar w:fldCharType="end"/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61538" w:rsidRDefault="0026455A" w:rsidP="00C92FC7">
            <w:pPr>
              <w:pStyle w:val="a4"/>
              <w:spacing w:before="0" w:beforeAutospacing="0" w:after="0" w:afterAutospacing="0"/>
              <w:jc w:val="center"/>
            </w:pPr>
            <w:hyperlink r:id="rId43" w:history="1">
              <w:r w:rsidR="00B61538" w:rsidRPr="00FC0185">
                <w:rPr>
                  <w:rStyle w:val="a7"/>
                </w:rPr>
                <w:t>статья 8</w:t>
              </w:r>
            </w:hyperlink>
          </w:p>
          <w:p w:rsidR="00B61538" w:rsidRPr="00771505" w:rsidRDefault="00B61538" w:rsidP="00FC018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C92FC7" w:rsidRDefault="00B61538" w:rsidP="00C92FC7">
            <w:pPr>
              <w:pStyle w:val="a4"/>
              <w:spacing w:before="0" w:beforeAutospacing="0" w:after="0" w:afterAutospacing="0"/>
              <w:jc w:val="center"/>
            </w:pPr>
            <w:r w:rsidRPr="00C92FC7">
              <w:t>юридические лица, и</w:t>
            </w:r>
            <w:r>
              <w:t>ндивидуальные предприниматели,</w:t>
            </w:r>
            <w:r w:rsidRPr="00C92FC7">
              <w:t xml:space="preserve"> граждане, </w:t>
            </w:r>
            <w:r>
              <w:t>владеющие</w:t>
            </w:r>
            <w:r w:rsidRPr="00C92FC7">
              <w:t xml:space="preserve"> земельны</w:t>
            </w:r>
            <w:r>
              <w:t>ми</w:t>
            </w:r>
            <w:r w:rsidRPr="00C92FC7">
              <w:t xml:space="preserve"> участк</w:t>
            </w:r>
            <w:r>
              <w:t>ами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538" w:rsidRPr="00C92FC7" w:rsidRDefault="001B5BF5" w:rsidP="00C92FC7">
            <w:pPr>
              <w:pStyle w:val="a4"/>
              <w:spacing w:before="0" w:beforeAutospacing="0" w:after="0" w:afterAutospacing="0"/>
              <w:jc w:val="center"/>
            </w:pPr>
            <w:r w:rsidRPr="001B5BF5">
              <w:t>http://pravo.gov.ru/proxy/ips/?docbody=&amp;nd=102054366</w:t>
            </w:r>
          </w:p>
        </w:tc>
      </w:tr>
      <w:tr w:rsidR="00B61538" w:rsidRPr="001978BD" w:rsidTr="00B61538">
        <w:trPr>
          <w:trHeight w:val="1467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1978BD" w:rsidRDefault="00D61C3B" w:rsidP="00796533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11</w:t>
            </w:r>
          </w:p>
        </w:tc>
        <w:tc>
          <w:tcPr>
            <w:tcW w:w="3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538" w:rsidRPr="0049426C" w:rsidRDefault="0026455A" w:rsidP="00C92FC7">
            <w:pPr>
              <w:pStyle w:val="a4"/>
              <w:spacing w:before="0" w:beforeAutospacing="0" w:after="0" w:afterAutospacing="0"/>
              <w:jc w:val="center"/>
            </w:pPr>
            <w:hyperlink r:id="rId44" w:history="1">
              <w:r w:rsidR="00B61538" w:rsidRPr="00FC0185">
                <w:rPr>
                  <w:rStyle w:val="a7"/>
                  <w:iCs/>
                </w:rPr>
                <w:t>Постановление</w:t>
              </w:r>
              <w:r w:rsidR="00B61538" w:rsidRPr="00FC0185">
                <w:rPr>
                  <w:rStyle w:val="a7"/>
                </w:rPr>
                <w:t xml:space="preserve"> </w:t>
              </w:r>
              <w:r w:rsidR="00B61538" w:rsidRPr="00FC0185">
                <w:rPr>
                  <w:rStyle w:val="a7"/>
                  <w:iCs/>
                </w:rPr>
                <w:t>Правительства</w:t>
              </w:r>
              <w:r w:rsidR="00B61538" w:rsidRPr="00FC0185">
                <w:rPr>
                  <w:rStyle w:val="a7"/>
                </w:rPr>
                <w:t xml:space="preserve"> </w:t>
              </w:r>
              <w:r w:rsidR="00B61538" w:rsidRPr="00FC0185">
                <w:rPr>
                  <w:rStyle w:val="a7"/>
                  <w:iCs/>
                </w:rPr>
                <w:t>РФ</w:t>
              </w:r>
              <w:r w:rsidR="00B61538" w:rsidRPr="00FC0185">
                <w:rPr>
                  <w:rStyle w:val="a7"/>
                </w:rPr>
                <w:t xml:space="preserve"> от </w:t>
              </w:r>
              <w:r w:rsidR="00B61538" w:rsidRPr="00FC0185">
                <w:rPr>
                  <w:rStyle w:val="a7"/>
                  <w:iCs/>
                </w:rPr>
                <w:t>3</w:t>
              </w:r>
              <w:r w:rsidR="00B61538" w:rsidRPr="00FC0185">
                <w:rPr>
                  <w:rStyle w:val="a7"/>
                </w:rPr>
                <w:t xml:space="preserve"> </w:t>
              </w:r>
              <w:r w:rsidR="00B61538" w:rsidRPr="00FC0185">
                <w:rPr>
                  <w:rStyle w:val="a7"/>
                  <w:iCs/>
                </w:rPr>
                <w:t>декабря</w:t>
              </w:r>
              <w:r w:rsidR="00B61538" w:rsidRPr="00FC0185">
                <w:rPr>
                  <w:rStyle w:val="a7"/>
                </w:rPr>
                <w:t xml:space="preserve"> </w:t>
              </w:r>
              <w:r w:rsidR="00B61538" w:rsidRPr="00FC0185">
                <w:rPr>
                  <w:rStyle w:val="a7"/>
                  <w:iCs/>
                </w:rPr>
                <w:t>2014</w:t>
              </w:r>
              <w:r w:rsidR="00B61538" w:rsidRPr="00FC0185">
                <w:rPr>
                  <w:rStyle w:val="a7"/>
                </w:rPr>
                <w:t> г. № </w:t>
              </w:r>
              <w:r w:rsidR="00B61538" w:rsidRPr="00FC0185">
                <w:rPr>
                  <w:rStyle w:val="a7"/>
                  <w:iCs/>
                </w:rPr>
                <w:t>1300</w:t>
              </w:r>
              <w:r w:rsidR="00B61538" w:rsidRPr="00FC0185">
                <w:rPr>
                  <w:rStyle w:val="a7"/>
                </w:rPr>
                <w:br/>
                <w:t>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  </w:r>
            </w:hyperlink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61538" w:rsidRPr="0049426C" w:rsidRDefault="0026455A" w:rsidP="00C92FC7">
            <w:pPr>
              <w:pStyle w:val="a4"/>
              <w:spacing w:before="0" w:beforeAutospacing="0" w:after="0" w:afterAutospacing="0"/>
              <w:jc w:val="center"/>
            </w:pPr>
            <w:hyperlink r:id="rId45" w:history="1">
              <w:r w:rsidR="00B61538" w:rsidRPr="00FC0185">
                <w:rPr>
                  <w:rStyle w:val="a7"/>
                </w:rPr>
                <w:t>весь документ</w:t>
              </w:r>
            </w:hyperlink>
            <w:r w:rsidR="00B61538">
              <w:t xml:space="preserve"> 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C92FC7" w:rsidRDefault="00B61538" w:rsidP="00C92FC7">
            <w:pPr>
              <w:pStyle w:val="a4"/>
              <w:spacing w:before="0" w:beforeAutospacing="0" w:after="0" w:afterAutospacing="0"/>
              <w:jc w:val="center"/>
            </w:pPr>
            <w:r w:rsidRPr="00C92FC7">
              <w:t>юридические лица, и</w:t>
            </w:r>
            <w:r>
              <w:t>ндивидуальные предприниматели,</w:t>
            </w:r>
            <w:r w:rsidRPr="00C92FC7">
              <w:t xml:space="preserve"> граждане, </w:t>
            </w:r>
            <w:r>
              <w:t>владеющие</w:t>
            </w:r>
            <w:r w:rsidRPr="00C92FC7">
              <w:t xml:space="preserve"> земельны</w:t>
            </w:r>
            <w:r>
              <w:t>ми</w:t>
            </w:r>
            <w:r w:rsidRPr="00C92FC7">
              <w:t xml:space="preserve"> участк</w:t>
            </w:r>
            <w:r>
              <w:t>ами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538" w:rsidRPr="00C92FC7" w:rsidRDefault="001B5BF5" w:rsidP="00C92FC7">
            <w:pPr>
              <w:pStyle w:val="a4"/>
              <w:spacing w:before="0" w:beforeAutospacing="0" w:after="0" w:afterAutospacing="0"/>
              <w:jc w:val="center"/>
            </w:pPr>
            <w:r w:rsidRPr="001B5BF5">
              <w:t>http://pravo.gov.ru/proxy/ips/?docbody=&amp;nd=102363237</w:t>
            </w:r>
          </w:p>
        </w:tc>
      </w:tr>
      <w:tr w:rsidR="00B61538" w:rsidRPr="001978BD" w:rsidTr="00B61538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1978BD" w:rsidRDefault="00D61C3B" w:rsidP="00497874">
            <w:pPr>
              <w:pStyle w:val="a4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3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538" w:rsidRPr="0049426C" w:rsidRDefault="0026455A" w:rsidP="00C92FC7">
            <w:pPr>
              <w:pStyle w:val="a4"/>
              <w:spacing w:before="0" w:beforeAutospacing="0" w:after="0" w:afterAutospacing="0"/>
              <w:jc w:val="center"/>
            </w:pPr>
            <w:hyperlink r:id="rId46" w:history="1">
              <w:r w:rsidR="00B61538" w:rsidRPr="00FC0185">
                <w:rPr>
                  <w:rStyle w:val="a7"/>
                </w:rPr>
                <w:t>Постановление Правительства Российской Федерации от 10.07.2018 № 800 «О проведении рекультивации и консервации земель»</w:t>
              </w:r>
            </w:hyperlink>
            <w:r w:rsidR="00B61538" w:rsidRPr="0049426C">
              <w:t xml:space="preserve">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538" w:rsidRPr="0049426C" w:rsidRDefault="0026455A" w:rsidP="00C92FC7">
            <w:pPr>
              <w:pStyle w:val="a4"/>
              <w:spacing w:before="0" w:beforeAutospacing="0" w:after="0" w:afterAutospacing="0"/>
              <w:jc w:val="center"/>
            </w:pPr>
            <w:hyperlink r:id="rId47" w:history="1">
              <w:r w:rsidR="00B61538" w:rsidRPr="00AA7779">
                <w:rPr>
                  <w:rStyle w:val="a7"/>
                </w:rPr>
                <w:t>пункты 5-7</w:t>
              </w:r>
            </w:hyperlink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1978BD" w:rsidRDefault="00B61538" w:rsidP="00C92FC7">
            <w:pPr>
              <w:pStyle w:val="a4"/>
              <w:spacing w:before="0" w:beforeAutospacing="0" w:after="0" w:afterAutospacing="0"/>
              <w:jc w:val="center"/>
            </w:pPr>
            <w:r w:rsidRPr="00C92FC7">
              <w:t>юридические лица, и</w:t>
            </w:r>
            <w:r>
              <w:t>ндивидуальные предприниматели,</w:t>
            </w:r>
            <w:r w:rsidRPr="00C92FC7">
              <w:t xml:space="preserve"> граждане</w:t>
            </w:r>
            <w:r>
              <w:t xml:space="preserve"> – собственники земельных участков 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538" w:rsidRPr="00C92FC7" w:rsidRDefault="001B5BF5" w:rsidP="00C92FC7">
            <w:pPr>
              <w:pStyle w:val="a4"/>
              <w:spacing w:before="0" w:beforeAutospacing="0" w:after="0" w:afterAutospacing="0"/>
              <w:jc w:val="center"/>
            </w:pPr>
            <w:r w:rsidRPr="001B5BF5">
              <w:t>https://www.consultant.ru/document/cons_doc_LAW_302235/90e01d185047971fe921b2bb4ea2abe4389a57d5/</w:t>
            </w:r>
          </w:p>
        </w:tc>
      </w:tr>
      <w:tr w:rsidR="00B61538" w:rsidRPr="001978BD" w:rsidTr="00B61538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Default="00B61538" w:rsidP="00D61C3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  <w:r w:rsidR="00D61C3B">
              <w:t>3</w:t>
            </w:r>
          </w:p>
        </w:tc>
        <w:tc>
          <w:tcPr>
            <w:tcW w:w="3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538" w:rsidRPr="0049426C" w:rsidRDefault="0026455A" w:rsidP="00AA7779">
            <w:pPr>
              <w:pStyle w:val="a4"/>
              <w:spacing w:before="0" w:beforeAutospacing="0" w:after="0" w:afterAutospacing="0"/>
              <w:jc w:val="center"/>
            </w:pPr>
            <w:hyperlink r:id="rId48" w:history="1">
              <w:r w:rsidR="00B61538" w:rsidRPr="00AA7779">
                <w:rPr>
                  <w:rStyle w:val="a7"/>
                </w:rPr>
                <w:t>Постановление Правительства РФ от 23 апреля 2012 г. № 369 «О признаках неиспользования земельных участков с 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Федерации»</w:t>
              </w:r>
            </w:hyperlink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538" w:rsidRPr="0049426C" w:rsidRDefault="0026455A" w:rsidP="00307959">
            <w:pPr>
              <w:pStyle w:val="a4"/>
              <w:spacing w:before="0" w:beforeAutospacing="0" w:after="0" w:afterAutospacing="0"/>
              <w:jc w:val="center"/>
            </w:pPr>
            <w:hyperlink r:id="rId49" w:history="1">
              <w:r w:rsidR="00B61538" w:rsidRPr="00AA7779">
                <w:rPr>
                  <w:rStyle w:val="a7"/>
                </w:rPr>
                <w:t xml:space="preserve">весь </w:t>
              </w:r>
              <w:r w:rsidR="00B61538">
                <w:rPr>
                  <w:rStyle w:val="a7"/>
                </w:rPr>
                <w:t xml:space="preserve">документ </w:t>
              </w:r>
            </w:hyperlink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49426C" w:rsidRDefault="00B61538" w:rsidP="00C92FC7">
            <w:pPr>
              <w:pStyle w:val="a4"/>
              <w:spacing w:before="0" w:beforeAutospacing="0" w:after="0" w:afterAutospacing="0"/>
              <w:jc w:val="center"/>
            </w:pPr>
            <w:r w:rsidRPr="00C92FC7">
              <w:t>юридические лица, и</w:t>
            </w:r>
            <w:r>
              <w:t>ндивидуальные предприниматели,</w:t>
            </w:r>
            <w:r w:rsidRPr="00C92FC7">
              <w:t xml:space="preserve"> граждане, </w:t>
            </w:r>
            <w:r>
              <w:t>владеющие</w:t>
            </w:r>
            <w:r w:rsidRPr="00C92FC7">
              <w:t xml:space="preserve"> земельны</w:t>
            </w:r>
            <w:r>
              <w:t>ми</w:t>
            </w:r>
            <w:r w:rsidRPr="00C92FC7">
              <w:t xml:space="preserve"> участк</w:t>
            </w:r>
            <w:r>
              <w:t>ами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538" w:rsidRPr="00C92FC7" w:rsidRDefault="001B5BF5" w:rsidP="00C92FC7">
            <w:pPr>
              <w:pStyle w:val="a4"/>
              <w:spacing w:before="0" w:beforeAutospacing="0" w:after="0" w:afterAutospacing="0"/>
              <w:jc w:val="center"/>
            </w:pPr>
            <w:r w:rsidRPr="001B5BF5">
              <w:t>http://pravo.gov.ru/proxy/ips/?docbody=&amp;link_id=0&amp;nd=102155909&amp;intelsearch=&amp;firstDoc=1</w:t>
            </w:r>
          </w:p>
        </w:tc>
      </w:tr>
      <w:tr w:rsidR="00B61538" w:rsidRPr="001978BD" w:rsidTr="00B61538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Default="00B61538" w:rsidP="00497874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  <w:r w:rsidR="00D61C3B">
              <w:t>4</w:t>
            </w:r>
          </w:p>
        </w:tc>
        <w:tc>
          <w:tcPr>
            <w:tcW w:w="3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538" w:rsidRPr="00550D12" w:rsidRDefault="0026455A" w:rsidP="00C92FC7">
            <w:pPr>
              <w:pStyle w:val="a4"/>
              <w:spacing w:before="0" w:beforeAutospacing="0" w:after="0" w:afterAutospacing="0"/>
              <w:jc w:val="center"/>
            </w:pPr>
            <w:hyperlink r:id="rId50" w:history="1">
              <w:r w:rsidR="00B61538" w:rsidRPr="00307959">
                <w:rPr>
                  <w:rStyle w:val="a7"/>
                </w:rPr>
                <w:t xml:space="preserve">Приказ Министерства экономического развития РФ от 1 сентября 2014 г. N 540 «Об утверждении классификатора видов разрешенного использования земельных </w:t>
              </w:r>
              <w:r w:rsidR="00B61538" w:rsidRPr="00307959">
                <w:rPr>
                  <w:rStyle w:val="a7"/>
                </w:rPr>
                <w:lastRenderedPageBreak/>
                <w:t>участков»</w:t>
              </w:r>
            </w:hyperlink>
          </w:p>
          <w:p w:rsidR="00B61538" w:rsidRPr="00550D12" w:rsidRDefault="00B61538" w:rsidP="00C92FC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538" w:rsidRPr="0049426C" w:rsidRDefault="0026455A" w:rsidP="00C92FC7">
            <w:pPr>
              <w:pStyle w:val="a4"/>
              <w:spacing w:before="0" w:beforeAutospacing="0" w:after="0" w:afterAutospacing="0"/>
              <w:jc w:val="center"/>
            </w:pPr>
            <w:hyperlink r:id="rId51" w:history="1">
              <w:r w:rsidR="00B61538" w:rsidRPr="00307959">
                <w:rPr>
                  <w:rStyle w:val="a7"/>
                </w:rPr>
                <w:t>весь документ</w:t>
              </w:r>
            </w:hyperlink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49426C" w:rsidRDefault="00B61538" w:rsidP="00C92FC7">
            <w:pPr>
              <w:pStyle w:val="a4"/>
              <w:spacing w:before="0" w:beforeAutospacing="0" w:after="0" w:afterAutospacing="0"/>
              <w:jc w:val="center"/>
            </w:pPr>
            <w:r w:rsidRPr="00C92FC7">
              <w:t>юридические лица, и</w:t>
            </w:r>
            <w:r>
              <w:t>ндивидуальные предприниматели,</w:t>
            </w:r>
            <w:r w:rsidRPr="00C92FC7">
              <w:t xml:space="preserve"> граждане, </w:t>
            </w:r>
            <w:r>
              <w:t>владеющие</w:t>
            </w:r>
            <w:r w:rsidRPr="00C92FC7">
              <w:t xml:space="preserve"> земельны</w:t>
            </w:r>
            <w:r>
              <w:t>ми</w:t>
            </w:r>
            <w:r w:rsidRPr="00C92FC7">
              <w:t xml:space="preserve"> участк</w:t>
            </w:r>
            <w:r>
              <w:t>ами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538" w:rsidRPr="00C92FC7" w:rsidRDefault="001B5BF5" w:rsidP="00C92FC7">
            <w:pPr>
              <w:pStyle w:val="a4"/>
              <w:spacing w:before="0" w:beforeAutospacing="0" w:after="0" w:afterAutospacing="0"/>
              <w:jc w:val="center"/>
            </w:pPr>
            <w:r w:rsidRPr="001B5BF5">
              <w:t>https://www.garant.ru/products/ipo/prime/doc/70636874/</w:t>
            </w:r>
          </w:p>
        </w:tc>
      </w:tr>
      <w:tr w:rsidR="00B61538" w:rsidRPr="001978BD" w:rsidTr="00B61538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Default="00B61538" w:rsidP="00D61C3B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1</w:t>
            </w:r>
            <w:r w:rsidR="00D61C3B">
              <w:t>5</w:t>
            </w:r>
          </w:p>
        </w:tc>
        <w:tc>
          <w:tcPr>
            <w:tcW w:w="3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Default="0026455A" w:rsidP="0046049C">
            <w:pPr>
              <w:autoSpaceDE w:val="0"/>
              <w:autoSpaceDN w:val="0"/>
              <w:adjustRightInd w:val="0"/>
              <w:jc w:val="both"/>
            </w:pPr>
            <w:hyperlink r:id="rId52" w:history="1">
              <w:r w:rsidR="00B61538" w:rsidRPr="00E52E95">
                <w:rPr>
                  <w:rStyle w:val="a7"/>
                </w:rPr>
                <w:t>Закон Челябинской области от 13.04.2015 № 154-ЗО «О земельных отношениях»</w:t>
              </w:r>
            </w:hyperlink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Default="0026455A" w:rsidP="0046049C">
            <w:pPr>
              <w:pStyle w:val="a4"/>
              <w:spacing w:before="0" w:beforeAutospacing="0" w:after="0" w:afterAutospacing="0"/>
              <w:jc w:val="center"/>
            </w:pPr>
            <w:hyperlink r:id="rId53" w:history="1">
              <w:r w:rsidR="00B61538" w:rsidRPr="00E52E95">
                <w:rPr>
                  <w:rStyle w:val="a7"/>
                </w:rPr>
                <w:t>главы 2-3</w:t>
              </w:r>
            </w:hyperlink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1978BD" w:rsidRDefault="00B61538" w:rsidP="0046049C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земельным участком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538" w:rsidRPr="001978BD" w:rsidRDefault="001B5BF5" w:rsidP="0046049C">
            <w:pPr>
              <w:pStyle w:val="a4"/>
              <w:spacing w:before="0" w:beforeAutospacing="0" w:after="0" w:afterAutospacing="0"/>
              <w:jc w:val="center"/>
            </w:pPr>
            <w:r w:rsidRPr="001B5BF5">
              <w:t>https://docs.cntd.ru/document/444867659</w:t>
            </w:r>
          </w:p>
        </w:tc>
      </w:tr>
      <w:tr w:rsidR="001B5BF5" w:rsidRPr="001978BD" w:rsidTr="001B5BF5">
        <w:trPr>
          <w:tblCellSpacing w:w="15" w:type="dxa"/>
        </w:trPr>
        <w:tc>
          <w:tcPr>
            <w:tcW w:w="154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BF5" w:rsidRDefault="001B5BF5" w:rsidP="00265A9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Тексты нормативных правовых актов, регулирующих осуществление муниципального земельного контроля </w:t>
            </w:r>
          </w:p>
        </w:tc>
      </w:tr>
      <w:tr w:rsidR="00B61538" w:rsidRPr="001978BD" w:rsidTr="00B61538">
        <w:trPr>
          <w:trHeight w:val="933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538" w:rsidRPr="001978BD" w:rsidRDefault="00F90FE4" w:rsidP="007965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538" w:rsidRPr="001978BD" w:rsidRDefault="0026455A" w:rsidP="009B56C7">
            <w:pPr>
              <w:pStyle w:val="a4"/>
              <w:spacing w:before="0" w:beforeAutospacing="0" w:after="0" w:afterAutospacing="0"/>
            </w:pPr>
            <w:hyperlink r:id="rId54" w:tgtFrame="_blank" w:history="1">
              <w:r w:rsidR="00B61538" w:rsidRPr="00B5564A">
                <w:rPr>
                  <w:rStyle w:val="a7"/>
                  <w:rFonts w:eastAsiaTheme="majorEastAsia"/>
                  <w:shd w:val="clear" w:color="auto" w:fill="FFFFFF"/>
                </w:rPr>
                <w:t>Федеральный закон от 6 октября 2003 г. № 131-ФЗ</w:t>
              </w:r>
            </w:hyperlink>
            <w:r w:rsidR="00B61538" w:rsidRPr="00B5564A">
              <w:rPr>
                <w:rStyle w:val="a7"/>
                <w:rFonts w:eastAsiaTheme="majorEastAsia"/>
                <w:shd w:val="clear" w:color="auto" w:fill="FFFFFF"/>
              </w:rPr>
              <w:t xml:space="preserve"> </w:t>
            </w:r>
            <w:hyperlink r:id="rId55" w:tgtFrame="_blank" w:history="1">
              <w:r w:rsidR="00B61538" w:rsidRPr="00B5564A">
                <w:rPr>
                  <w:rStyle w:val="a7"/>
                  <w:rFonts w:eastAsiaTheme="majorEastAsia"/>
                  <w:shd w:val="clear" w:color="auto" w:fill="FFFFFF"/>
                </w:rPr>
                <w:t>«Об общих принципах организации местного самоуправления в Российской Федерации</w:t>
              </w:r>
            </w:hyperlink>
            <w:r w:rsidR="00B61538" w:rsidRPr="00B5564A">
              <w:rPr>
                <w:rStyle w:val="a7"/>
                <w:rFonts w:eastAsiaTheme="majorEastAsia"/>
                <w:shd w:val="clear" w:color="auto" w:fill="FFFFFF"/>
              </w:rPr>
              <w:t>»</w:t>
            </w:r>
          </w:p>
        </w:tc>
        <w:tc>
          <w:tcPr>
            <w:tcW w:w="372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61538" w:rsidRDefault="0026455A" w:rsidP="00307959">
            <w:pPr>
              <w:pStyle w:val="a4"/>
              <w:spacing w:before="0" w:after="0"/>
              <w:jc w:val="center"/>
              <w:rPr>
                <w:i/>
              </w:rPr>
            </w:pPr>
            <w:hyperlink r:id="rId56" w:history="1">
              <w:r w:rsidR="00B61538" w:rsidRPr="00307959">
                <w:rPr>
                  <w:rStyle w:val="a7"/>
                </w:rPr>
                <w:t>пункт 35 части 1 статьи 15</w:t>
              </w:r>
            </w:hyperlink>
            <w:r w:rsidR="00B61538">
              <w:t xml:space="preserve"> </w:t>
            </w:r>
            <w:r w:rsidR="00B61538" w:rsidRPr="00307959">
              <w:rPr>
                <w:i/>
              </w:rPr>
              <w:t xml:space="preserve">(для </w:t>
            </w:r>
            <w:proofErr w:type="spellStart"/>
            <w:r w:rsidR="00B61538" w:rsidRPr="00307959">
              <w:rPr>
                <w:i/>
              </w:rPr>
              <w:t>мун</w:t>
            </w:r>
            <w:proofErr w:type="spellEnd"/>
            <w:r w:rsidR="00B61538" w:rsidRPr="00307959">
              <w:rPr>
                <w:i/>
              </w:rPr>
              <w:t>. района)</w:t>
            </w:r>
          </w:p>
          <w:p w:rsidR="00B61538" w:rsidRDefault="0026455A" w:rsidP="00307959">
            <w:pPr>
              <w:pStyle w:val="a4"/>
              <w:spacing w:before="0" w:after="0"/>
              <w:jc w:val="center"/>
            </w:pPr>
            <w:hyperlink r:id="rId57" w:history="1">
              <w:r w:rsidR="00B61538" w:rsidRPr="009B56C7">
                <w:rPr>
                  <w:rStyle w:val="a7"/>
                </w:rPr>
                <w:t>пункт 20 части 1 статьи 14</w:t>
              </w:r>
            </w:hyperlink>
            <w:r w:rsidR="00B61538" w:rsidRPr="009B56C7">
              <w:t xml:space="preserve"> </w:t>
            </w:r>
            <w:r w:rsidR="00B61538" w:rsidRPr="009B56C7">
              <w:rPr>
                <w:i/>
              </w:rPr>
              <w:t>(для городских поселений)</w:t>
            </w:r>
          </w:p>
          <w:p w:rsidR="00B61538" w:rsidRPr="009B56C7" w:rsidRDefault="0026455A" w:rsidP="00307959">
            <w:pPr>
              <w:pStyle w:val="a4"/>
              <w:spacing w:before="0" w:after="0"/>
              <w:jc w:val="center"/>
            </w:pPr>
            <w:hyperlink r:id="rId58" w:history="1">
              <w:r w:rsidR="00B61538" w:rsidRPr="009B56C7">
                <w:rPr>
                  <w:rStyle w:val="a7"/>
                </w:rPr>
                <w:t xml:space="preserve">пункт 26 </w:t>
              </w:r>
              <w:r w:rsidR="00B61538">
                <w:rPr>
                  <w:rStyle w:val="a7"/>
                </w:rPr>
                <w:t xml:space="preserve">части </w:t>
              </w:r>
              <w:r w:rsidR="00B61538" w:rsidRPr="009B56C7">
                <w:rPr>
                  <w:rStyle w:val="a7"/>
                </w:rPr>
                <w:t>статьи 16</w:t>
              </w:r>
            </w:hyperlink>
            <w:r w:rsidR="00B61538">
              <w:t xml:space="preserve"> </w:t>
            </w:r>
            <w:r w:rsidR="00B61538" w:rsidRPr="009B56C7">
              <w:rPr>
                <w:i/>
              </w:rPr>
              <w:t>(для городских округов)</w:t>
            </w:r>
            <w:r w:rsidR="00B61538">
              <w:t xml:space="preserve"> </w:t>
            </w:r>
          </w:p>
          <w:p w:rsidR="00B61538" w:rsidRPr="001978BD" w:rsidRDefault="00B61538" w:rsidP="00307959">
            <w:pPr>
              <w:pStyle w:val="a4"/>
              <w:spacing w:before="0" w:after="0"/>
              <w:jc w:val="center"/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538" w:rsidRPr="001978BD" w:rsidRDefault="00B61538" w:rsidP="00E52E95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земельным участком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538" w:rsidRPr="001978BD" w:rsidRDefault="001B5BF5" w:rsidP="00E52E95">
            <w:pPr>
              <w:pStyle w:val="a4"/>
              <w:spacing w:before="0" w:beforeAutospacing="0" w:after="0" w:afterAutospacing="0"/>
              <w:jc w:val="center"/>
            </w:pPr>
            <w:r w:rsidRPr="001B5BF5">
              <w:t>http://pravo.gov.ru/proxy/ips/?docbody=&amp;nd=102083574</w:t>
            </w:r>
          </w:p>
        </w:tc>
      </w:tr>
      <w:tr w:rsidR="00B61538" w:rsidRPr="001978BD" w:rsidTr="001B5BF5">
        <w:trPr>
          <w:trHeight w:val="97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1978BD" w:rsidRDefault="00F90FE4" w:rsidP="00F90FE4">
            <w:pPr>
              <w:jc w:val="center"/>
            </w:pPr>
            <w:r>
              <w:t>2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0D455D" w:rsidRDefault="0026455A" w:rsidP="001B5BF5">
            <w:pPr>
              <w:pStyle w:val="a4"/>
              <w:spacing w:before="0" w:beforeAutospacing="0" w:after="0" w:afterAutospacing="0"/>
            </w:pPr>
            <w:hyperlink r:id="rId59" w:history="1">
              <w:r w:rsidR="00B61538" w:rsidRPr="001B5BF5">
                <w:rPr>
                  <w:rStyle w:val="a7"/>
                  <w:rFonts w:eastAsiaTheme="majorEastAsia"/>
                  <w:shd w:val="clear" w:color="auto" w:fill="FFFFFF"/>
                </w:rPr>
                <w:t>Федеральный закон от 31.07.2020 № 248-ФЗ «О государственном контроле (надзоре) и муниципальном контроле в Российской Федерации</w:t>
              </w:r>
              <w:r w:rsidR="001B5BF5" w:rsidRPr="001B5BF5">
                <w:rPr>
                  <w:rStyle w:val="a7"/>
                  <w:rFonts w:eastAsiaTheme="majorEastAsia"/>
                  <w:shd w:val="clear" w:color="auto" w:fill="FFFFFF"/>
                </w:rPr>
                <w:t>»</w:t>
              </w:r>
            </w:hyperlink>
          </w:p>
        </w:tc>
        <w:tc>
          <w:tcPr>
            <w:tcW w:w="3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1978BD" w:rsidRDefault="0026455A" w:rsidP="00497874">
            <w:pPr>
              <w:pStyle w:val="a4"/>
              <w:spacing w:before="0" w:beforeAutospacing="0" w:after="0" w:afterAutospacing="0"/>
              <w:jc w:val="center"/>
            </w:pPr>
            <w:hyperlink r:id="rId60" w:history="1">
              <w:r w:rsidR="00B61538" w:rsidRPr="00F04249">
                <w:rPr>
                  <w:rStyle w:val="a7"/>
                </w:rPr>
                <w:t>в полном объёме</w:t>
              </w:r>
            </w:hyperlink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1978BD" w:rsidRDefault="00B61538" w:rsidP="00E52E95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земельным участком</w:t>
            </w:r>
            <w:r w:rsidRPr="001978BD">
              <w:t xml:space="preserve"> 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538" w:rsidRPr="001978BD" w:rsidRDefault="001B5BF5" w:rsidP="00E52E95">
            <w:pPr>
              <w:pStyle w:val="a4"/>
              <w:spacing w:before="0" w:beforeAutospacing="0" w:after="0" w:afterAutospacing="0"/>
              <w:jc w:val="center"/>
            </w:pPr>
            <w:r w:rsidRPr="001B5BF5">
              <w:t>https://www.consultant.ru/document/cons_doc_LAW_358750/</w:t>
            </w:r>
          </w:p>
        </w:tc>
      </w:tr>
      <w:tr w:rsidR="001C491D" w:rsidRPr="001978BD" w:rsidTr="001178CE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91D" w:rsidRDefault="001C491D" w:rsidP="00796533">
            <w:pPr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91D" w:rsidRDefault="0026455A" w:rsidP="007F398D">
            <w:pPr>
              <w:pStyle w:val="a4"/>
              <w:spacing w:before="0" w:beforeAutospacing="0" w:after="0" w:afterAutospacing="0"/>
            </w:pPr>
            <w:hyperlink r:id="rId61" w:history="1">
              <w:r w:rsidR="001C491D" w:rsidRPr="00491E94">
                <w:rPr>
                  <w:rStyle w:val="a7"/>
                </w:rPr>
                <w:t>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        </w:r>
            </w:hyperlink>
          </w:p>
        </w:tc>
        <w:tc>
          <w:tcPr>
            <w:tcW w:w="3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91D" w:rsidRDefault="001C491D" w:rsidP="007F398D">
            <w:pPr>
              <w:jc w:val="center"/>
            </w:pPr>
          </w:p>
          <w:p w:rsidR="001C491D" w:rsidRDefault="001C491D" w:rsidP="007F398D">
            <w:pPr>
              <w:jc w:val="center"/>
            </w:pPr>
          </w:p>
          <w:p w:rsidR="001C491D" w:rsidRDefault="0026455A" w:rsidP="007F398D">
            <w:pPr>
              <w:jc w:val="center"/>
            </w:pPr>
            <w:hyperlink r:id="rId62" w:history="1">
              <w:r w:rsidR="001C491D" w:rsidRPr="00723E58">
                <w:rPr>
                  <w:rStyle w:val="a7"/>
                  <w:rFonts w:eastAsiaTheme="majorEastAsia"/>
                </w:rPr>
                <w:t>весь документ</w:t>
              </w:r>
            </w:hyperlink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91D" w:rsidRPr="00992BDB" w:rsidRDefault="001C491D" w:rsidP="007F398D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юридические лица, </w:t>
            </w: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индивидуальные предприниматели,</w:t>
            </w: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 граждане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91D" w:rsidRPr="00363BA6" w:rsidRDefault="001C491D" w:rsidP="007F398D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57064C">
              <w:rPr>
                <w:rStyle w:val="a5"/>
                <w:rFonts w:eastAsiaTheme="majorEastAsia"/>
                <w:i w:val="0"/>
                <w:color w:val="000000" w:themeColor="text1"/>
              </w:rPr>
              <w:t>http://www.consultant.ru/document/cons_doc_LAW_411233</w:t>
            </w:r>
          </w:p>
        </w:tc>
      </w:tr>
      <w:tr w:rsidR="00B61538" w:rsidRPr="001978BD" w:rsidTr="00B61538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1978BD" w:rsidRDefault="001C491D" w:rsidP="00796533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  <w:bookmarkStart w:id="1" w:name="_GoBack"/>
            <w:bookmarkEnd w:id="1"/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66041D" w:rsidRDefault="0026455A" w:rsidP="00D3126F">
            <w:pPr>
              <w:pStyle w:val="a4"/>
              <w:spacing w:before="0" w:beforeAutospacing="0" w:after="0" w:afterAutospacing="0"/>
              <w:rPr>
                <w:color w:val="365F91" w:themeColor="accent1" w:themeShade="BF"/>
              </w:rPr>
            </w:pPr>
            <w:hyperlink r:id="rId63" w:history="1">
              <w:r w:rsidR="00B61538" w:rsidRPr="0066041D">
                <w:rPr>
                  <w:rStyle w:val="a7"/>
                  <w:color w:val="365F91" w:themeColor="accent1" w:themeShade="BF"/>
                </w:rPr>
                <w:t xml:space="preserve">Положение о </w:t>
              </w:r>
              <w:r w:rsidR="00B61538" w:rsidRPr="0066041D">
                <w:rPr>
                  <w:rStyle w:val="a7"/>
                  <w:color w:val="365F91" w:themeColor="accent1" w:themeShade="BF"/>
                </w:rPr>
                <w:lastRenderedPageBreak/>
                <w:t xml:space="preserve">муниципальном земельном контроле </w:t>
              </w:r>
              <w:r w:rsidR="00D3126F" w:rsidRPr="0066041D">
                <w:rPr>
                  <w:rStyle w:val="a7"/>
                  <w:color w:val="365F91" w:themeColor="accent1" w:themeShade="BF"/>
                </w:rPr>
                <w:t>на территории Увельского муниципального района</w:t>
              </w:r>
              <w:r w:rsidR="00B61538" w:rsidRPr="0066041D">
                <w:rPr>
                  <w:rStyle w:val="a7"/>
                  <w:color w:val="365F91" w:themeColor="accent1" w:themeShade="BF"/>
                </w:rPr>
                <w:t xml:space="preserve">, утвержденное Решением Собрания депутатов </w:t>
              </w:r>
              <w:r w:rsidR="00D3126F" w:rsidRPr="0066041D">
                <w:rPr>
                  <w:rStyle w:val="a7"/>
                  <w:color w:val="365F91" w:themeColor="accent1" w:themeShade="BF"/>
                </w:rPr>
                <w:t>Увельского</w:t>
              </w:r>
              <w:r w:rsidR="00B61538" w:rsidRPr="0066041D">
                <w:rPr>
                  <w:rStyle w:val="a7"/>
                  <w:color w:val="365F91" w:themeColor="accent1" w:themeShade="BF"/>
                </w:rPr>
                <w:t xml:space="preserve"> муниципального района  от </w:t>
              </w:r>
              <w:r w:rsidR="00D3126F" w:rsidRPr="0066041D">
                <w:rPr>
                  <w:rStyle w:val="a7"/>
                  <w:color w:val="365F91" w:themeColor="accent1" w:themeShade="BF"/>
                </w:rPr>
                <w:t>21.10.2021 г.</w:t>
              </w:r>
              <w:r w:rsidR="00B61538" w:rsidRPr="0066041D">
                <w:rPr>
                  <w:rStyle w:val="a7"/>
                  <w:color w:val="365F91" w:themeColor="accent1" w:themeShade="BF"/>
                </w:rPr>
                <w:t xml:space="preserve"> № </w:t>
              </w:r>
              <w:r w:rsidR="00D3126F" w:rsidRPr="0066041D">
                <w:rPr>
                  <w:rStyle w:val="a7"/>
                  <w:color w:val="365F91" w:themeColor="accent1" w:themeShade="BF"/>
                </w:rPr>
                <w:t>57</w:t>
              </w:r>
            </w:hyperlink>
            <w:r w:rsidR="00B61538" w:rsidRPr="0066041D">
              <w:rPr>
                <w:color w:val="365F91" w:themeColor="accent1" w:themeShade="BF"/>
              </w:rPr>
              <w:t xml:space="preserve"> </w:t>
            </w:r>
          </w:p>
        </w:tc>
        <w:tc>
          <w:tcPr>
            <w:tcW w:w="3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66041D" w:rsidRDefault="0026455A" w:rsidP="00497874">
            <w:pPr>
              <w:pStyle w:val="a4"/>
              <w:spacing w:before="0" w:beforeAutospacing="0" w:after="0" w:afterAutospacing="0"/>
              <w:jc w:val="center"/>
              <w:rPr>
                <w:color w:val="365F91" w:themeColor="accent1" w:themeShade="BF"/>
              </w:rPr>
            </w:pPr>
            <w:hyperlink r:id="rId64" w:history="1">
              <w:r w:rsidR="00B61538" w:rsidRPr="0066041D">
                <w:rPr>
                  <w:rStyle w:val="a7"/>
                  <w:color w:val="365F91" w:themeColor="accent1" w:themeShade="BF"/>
                </w:rPr>
                <w:t>в полном объёме</w:t>
              </w:r>
            </w:hyperlink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1978BD" w:rsidRDefault="00B61538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 xml:space="preserve">юридические лица, </w:t>
            </w:r>
            <w:r w:rsidRPr="001978BD">
              <w:lastRenderedPageBreak/>
              <w:t>индивидуальные предприниматели</w:t>
            </w:r>
            <w:r>
              <w:t>, граждане, владеющие предметом контроля</w:t>
            </w:r>
            <w:r w:rsidRPr="001978BD">
              <w:t xml:space="preserve"> 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538" w:rsidRPr="001978BD" w:rsidRDefault="00723E58" w:rsidP="00497874">
            <w:pPr>
              <w:pStyle w:val="a4"/>
              <w:spacing w:before="0" w:beforeAutospacing="0" w:after="0" w:afterAutospacing="0"/>
              <w:jc w:val="center"/>
            </w:pPr>
            <w:r w:rsidRPr="00723E58">
              <w:lastRenderedPageBreak/>
              <w:t>https://241211.selcdn.ru/admuvelka/iblock/2bf/2b</w:t>
            </w:r>
            <w:r w:rsidRPr="00723E58">
              <w:lastRenderedPageBreak/>
              <w:t>f088845565725e23bb4a47a732e417/Zemelnyy.pdf</w:t>
            </w:r>
          </w:p>
        </w:tc>
      </w:tr>
      <w:tr w:rsidR="001B5BF5" w:rsidRPr="001978BD" w:rsidTr="001B5BF5">
        <w:trPr>
          <w:tblCellSpacing w:w="15" w:type="dxa"/>
        </w:trPr>
        <w:tc>
          <w:tcPr>
            <w:tcW w:w="154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BF5" w:rsidRPr="00BF3809" w:rsidRDefault="001B5BF5" w:rsidP="0049787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F3809">
              <w:rPr>
                <w:b/>
              </w:rPr>
              <w:lastRenderedPageBreak/>
              <w:t>Перечень нормативных правовых актов с указанием структурных единиц этих актов, содержащих информацию о мерах ответственности, применяемых при нарушении обязательных требований</w:t>
            </w:r>
          </w:p>
        </w:tc>
      </w:tr>
      <w:tr w:rsidR="00B61538" w:rsidRPr="001978BD" w:rsidTr="00B61538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Default="00F90FE4" w:rsidP="007965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Default="0026455A" w:rsidP="00087A67">
            <w:pPr>
              <w:pStyle w:val="a4"/>
              <w:spacing w:before="0" w:beforeAutospacing="0" w:after="0" w:afterAutospacing="0"/>
            </w:pPr>
            <w:hyperlink r:id="rId65" w:history="1">
              <w:r w:rsidR="00B61538" w:rsidRPr="00087A67">
                <w:rPr>
                  <w:rStyle w:val="a7"/>
                  <w:bCs/>
                </w:rPr>
                <w:t>Кодекс Российской Федерации об административных правонарушениях</w:t>
              </w:r>
            </w:hyperlink>
            <w:r w:rsidR="00B61538" w:rsidRPr="00087A67">
              <w:rPr>
                <w:bCs/>
              </w:rPr>
              <w:t xml:space="preserve"> </w:t>
            </w:r>
          </w:p>
        </w:tc>
        <w:tc>
          <w:tcPr>
            <w:tcW w:w="3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Default="0026455A" w:rsidP="00497874">
            <w:pPr>
              <w:pStyle w:val="a4"/>
              <w:spacing w:before="0" w:beforeAutospacing="0" w:after="0" w:afterAutospacing="0"/>
              <w:jc w:val="center"/>
              <w:rPr>
                <w:rStyle w:val="a7"/>
              </w:rPr>
            </w:pPr>
            <w:hyperlink r:id="rId66" w:history="1">
              <w:r w:rsidR="00B61538" w:rsidRPr="009B56C7">
                <w:rPr>
                  <w:rStyle w:val="a7"/>
                </w:rPr>
                <w:t>статья 7.1</w:t>
              </w:r>
            </w:hyperlink>
            <w:r w:rsidR="00B61538" w:rsidRPr="00550D12">
              <w:t xml:space="preserve">, </w:t>
            </w:r>
            <w:hyperlink r:id="rId67" w:history="1">
              <w:r w:rsidR="00B61538" w:rsidRPr="009B56C7">
                <w:rPr>
                  <w:rStyle w:val="a7"/>
                </w:rPr>
                <w:t>статья 8.6,</w:t>
              </w:r>
            </w:hyperlink>
            <w:r w:rsidR="00B61538" w:rsidRPr="00550D12">
              <w:t xml:space="preserve"> </w:t>
            </w:r>
            <w:hyperlink r:id="rId68" w:history="1">
              <w:r w:rsidR="00B61538" w:rsidRPr="009B56C7">
                <w:rPr>
                  <w:rStyle w:val="a7"/>
                </w:rPr>
                <w:t>статья 8.7</w:t>
              </w:r>
            </w:hyperlink>
            <w:r w:rsidR="00B61538" w:rsidRPr="00550D12">
              <w:t xml:space="preserve">, </w:t>
            </w:r>
            <w:hyperlink r:id="rId69" w:history="1">
              <w:r w:rsidR="00B61538" w:rsidRPr="009B56C7">
                <w:rPr>
                  <w:rStyle w:val="a7"/>
                </w:rPr>
                <w:t>статья 8.8</w:t>
              </w:r>
            </w:hyperlink>
            <w:r w:rsidR="00B61538" w:rsidRPr="00550D12">
              <w:t xml:space="preserve">, </w:t>
            </w:r>
            <w:hyperlink r:id="rId70" w:history="1">
              <w:r w:rsidR="00B61538" w:rsidRPr="009B56C7">
                <w:rPr>
                  <w:rStyle w:val="a7"/>
                </w:rPr>
                <w:t>статья 19.4.1</w:t>
              </w:r>
            </w:hyperlink>
            <w:r w:rsidR="00B61538" w:rsidRPr="00550D12">
              <w:t xml:space="preserve">, </w:t>
            </w:r>
            <w:hyperlink r:id="rId71" w:history="1">
              <w:r w:rsidR="00B61538" w:rsidRPr="009B56C7">
                <w:rPr>
                  <w:rStyle w:val="a7"/>
                </w:rPr>
                <w:t>часть 1 статьи 19.5</w:t>
              </w:r>
            </w:hyperlink>
            <w:r w:rsidR="00B61538">
              <w:t xml:space="preserve">, </w:t>
            </w:r>
            <w:hyperlink r:id="rId72" w:history="1">
              <w:r w:rsidR="00B61538" w:rsidRPr="00F04249">
                <w:rPr>
                  <w:rStyle w:val="a7"/>
                </w:rPr>
                <w:t>статья 28.1</w:t>
              </w:r>
            </w:hyperlink>
          </w:p>
          <w:p w:rsidR="00B61538" w:rsidRPr="001978BD" w:rsidRDefault="00B61538" w:rsidP="0049787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538" w:rsidRPr="001978BD" w:rsidRDefault="00B61538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538" w:rsidRPr="001978BD" w:rsidRDefault="001B5BF5" w:rsidP="00497874">
            <w:pPr>
              <w:pStyle w:val="a4"/>
              <w:spacing w:before="0" w:beforeAutospacing="0" w:after="0" w:afterAutospacing="0"/>
              <w:jc w:val="center"/>
            </w:pPr>
            <w:r w:rsidRPr="001B5BF5">
              <w:t>https://www.consultant.ru/document/cons_doc_LAW_34661/</w:t>
            </w:r>
          </w:p>
        </w:tc>
      </w:tr>
    </w:tbl>
    <w:p w:rsidR="005015C2" w:rsidRPr="001978BD" w:rsidRDefault="005015C2" w:rsidP="001978BD"/>
    <w:sectPr w:rsidR="005015C2" w:rsidRPr="001978BD" w:rsidSect="003A012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A4E93"/>
    <w:multiLevelType w:val="hybridMultilevel"/>
    <w:tmpl w:val="4170EC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C105A"/>
    <w:rsid w:val="00087A67"/>
    <w:rsid w:val="000C66BA"/>
    <w:rsid w:val="000D455D"/>
    <w:rsid w:val="00122D9C"/>
    <w:rsid w:val="00186132"/>
    <w:rsid w:val="00190429"/>
    <w:rsid w:val="001975BD"/>
    <w:rsid w:val="001978BD"/>
    <w:rsid w:val="001A6483"/>
    <w:rsid w:val="001B5BF5"/>
    <w:rsid w:val="001C491D"/>
    <w:rsid w:val="001F2047"/>
    <w:rsid w:val="00216C86"/>
    <w:rsid w:val="00217889"/>
    <w:rsid w:val="0026455A"/>
    <w:rsid w:val="00265A93"/>
    <w:rsid w:val="002D096C"/>
    <w:rsid w:val="00307959"/>
    <w:rsid w:val="003610DB"/>
    <w:rsid w:val="003A0122"/>
    <w:rsid w:val="003A17B3"/>
    <w:rsid w:val="003A3ED1"/>
    <w:rsid w:val="0040296D"/>
    <w:rsid w:val="005015C2"/>
    <w:rsid w:val="0050791C"/>
    <w:rsid w:val="0053742F"/>
    <w:rsid w:val="005D3AD5"/>
    <w:rsid w:val="005F61C7"/>
    <w:rsid w:val="00625359"/>
    <w:rsid w:val="0066041D"/>
    <w:rsid w:val="006853D7"/>
    <w:rsid w:val="006D0688"/>
    <w:rsid w:val="006E79E5"/>
    <w:rsid w:val="006F1A1F"/>
    <w:rsid w:val="00723E58"/>
    <w:rsid w:val="00771505"/>
    <w:rsid w:val="00796533"/>
    <w:rsid w:val="00800E49"/>
    <w:rsid w:val="00875F35"/>
    <w:rsid w:val="0089154C"/>
    <w:rsid w:val="009555AD"/>
    <w:rsid w:val="00965A3C"/>
    <w:rsid w:val="009B56C7"/>
    <w:rsid w:val="009C20C3"/>
    <w:rsid w:val="009F27B3"/>
    <w:rsid w:val="00A724E8"/>
    <w:rsid w:val="00AA7779"/>
    <w:rsid w:val="00AE55ED"/>
    <w:rsid w:val="00B5564A"/>
    <w:rsid w:val="00B61538"/>
    <w:rsid w:val="00B67F30"/>
    <w:rsid w:val="00B87AC0"/>
    <w:rsid w:val="00BC105A"/>
    <w:rsid w:val="00BC1776"/>
    <w:rsid w:val="00BE3EEE"/>
    <w:rsid w:val="00BF3809"/>
    <w:rsid w:val="00C81EB7"/>
    <w:rsid w:val="00C92FC7"/>
    <w:rsid w:val="00C96A7A"/>
    <w:rsid w:val="00CC0DC7"/>
    <w:rsid w:val="00CC692F"/>
    <w:rsid w:val="00D3126F"/>
    <w:rsid w:val="00D61C3B"/>
    <w:rsid w:val="00DF5F9C"/>
    <w:rsid w:val="00E128DB"/>
    <w:rsid w:val="00E30434"/>
    <w:rsid w:val="00E461E4"/>
    <w:rsid w:val="00E52E95"/>
    <w:rsid w:val="00E967E9"/>
    <w:rsid w:val="00EC1053"/>
    <w:rsid w:val="00EC3DB0"/>
    <w:rsid w:val="00ED3A3D"/>
    <w:rsid w:val="00EE4CB7"/>
    <w:rsid w:val="00F04249"/>
    <w:rsid w:val="00F163C1"/>
    <w:rsid w:val="00F36646"/>
    <w:rsid w:val="00F90FE4"/>
    <w:rsid w:val="00FC0185"/>
    <w:rsid w:val="00FF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A3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1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D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2D9C"/>
    <w:rPr>
      <w:b/>
      <w:bCs/>
      <w:sz w:val="36"/>
      <w:szCs w:val="36"/>
    </w:rPr>
  </w:style>
  <w:style w:type="table" w:styleId="a3">
    <w:name w:val="Table Grid"/>
    <w:basedOn w:val="a1"/>
    <w:rsid w:val="00190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122D9C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22D9C"/>
    <w:rPr>
      <w:i/>
      <w:iCs/>
    </w:rPr>
  </w:style>
  <w:style w:type="character" w:styleId="a6">
    <w:name w:val="Strong"/>
    <w:basedOn w:val="a0"/>
    <w:uiPriority w:val="22"/>
    <w:qFormat/>
    <w:rsid w:val="00122D9C"/>
    <w:rPr>
      <w:b/>
      <w:bCs/>
    </w:rPr>
  </w:style>
  <w:style w:type="character" w:styleId="a7">
    <w:name w:val="Hyperlink"/>
    <w:basedOn w:val="a0"/>
    <w:uiPriority w:val="99"/>
    <w:unhideWhenUsed/>
    <w:rsid w:val="00122D9C"/>
    <w:rPr>
      <w:color w:val="0000FF"/>
      <w:u w:val="single"/>
    </w:rPr>
  </w:style>
  <w:style w:type="paragraph" w:styleId="a8">
    <w:name w:val="Balloon Text"/>
    <w:basedOn w:val="a"/>
    <w:link w:val="a9"/>
    <w:rsid w:val="00122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22D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C3DB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EC3DB0"/>
    <w:pPr>
      <w:spacing w:after="120"/>
    </w:pPr>
  </w:style>
  <w:style w:type="paragraph" w:customStyle="1" w:styleId="31">
    <w:name w:val="Основной текст 31"/>
    <w:basedOn w:val="a"/>
    <w:rsid w:val="005F61C7"/>
    <w:pPr>
      <w:widowControl w:val="0"/>
      <w:spacing w:after="120"/>
    </w:pPr>
    <w:rPr>
      <w:rFonts w:eastAsia="Andale Sans UI"/>
      <w:kern w:val="1"/>
      <w:sz w:val="16"/>
      <w:szCs w:val="16"/>
      <w:lang w:eastAsia="en-US"/>
    </w:rPr>
  </w:style>
  <w:style w:type="character" w:styleId="aa">
    <w:name w:val="FollowedHyperlink"/>
    <w:basedOn w:val="a0"/>
    <w:uiPriority w:val="99"/>
    <w:rsid w:val="00C81EB7"/>
    <w:rPr>
      <w:color w:val="800080" w:themeColor="followedHyperlink"/>
      <w:u w:val="single"/>
    </w:rPr>
  </w:style>
  <w:style w:type="character" w:customStyle="1" w:styleId="11">
    <w:name w:val="Основной текст1"/>
    <w:rsid w:val="00771505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b">
    <w:name w:val="Основной текст_"/>
    <w:link w:val="21"/>
    <w:rsid w:val="00771505"/>
    <w:rPr>
      <w:spacing w:val="9"/>
      <w:shd w:val="clear" w:color="auto" w:fill="FFFFFF"/>
    </w:rPr>
  </w:style>
  <w:style w:type="paragraph" w:customStyle="1" w:styleId="21">
    <w:name w:val="Основной текст2"/>
    <w:basedOn w:val="a"/>
    <w:link w:val="ab"/>
    <w:rsid w:val="00771505"/>
    <w:pPr>
      <w:widowControl w:val="0"/>
      <w:shd w:val="clear" w:color="auto" w:fill="FFFFFF"/>
      <w:spacing w:before="600" w:after="60" w:line="0" w:lineRule="atLeast"/>
      <w:jc w:val="center"/>
    </w:pPr>
    <w:rPr>
      <w:spacing w:val="9"/>
      <w:sz w:val="20"/>
      <w:szCs w:val="20"/>
    </w:rPr>
  </w:style>
  <w:style w:type="paragraph" w:customStyle="1" w:styleId="ConsPlusNormal">
    <w:name w:val="ConsPlusNormal"/>
    <w:rsid w:val="002D096C"/>
    <w:pPr>
      <w:widowControl w:val="0"/>
      <w:autoSpaceDE w:val="0"/>
      <w:autoSpaceDN w:val="0"/>
    </w:pPr>
    <w:rPr>
      <w:sz w:val="24"/>
    </w:rPr>
  </w:style>
  <w:style w:type="paragraph" w:customStyle="1" w:styleId="ac">
    <w:name w:val="Прижатый влево"/>
    <w:basedOn w:val="a"/>
    <w:next w:val="a"/>
    <w:uiPriority w:val="99"/>
    <w:rsid w:val="003610D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1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D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2D9C"/>
    <w:rPr>
      <w:b/>
      <w:bCs/>
      <w:sz w:val="36"/>
      <w:szCs w:val="36"/>
    </w:rPr>
  </w:style>
  <w:style w:type="table" w:styleId="a3">
    <w:name w:val="Table Grid"/>
    <w:basedOn w:val="a1"/>
    <w:rsid w:val="0019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122D9C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22D9C"/>
    <w:rPr>
      <w:i/>
      <w:iCs/>
    </w:rPr>
  </w:style>
  <w:style w:type="character" w:styleId="a6">
    <w:name w:val="Strong"/>
    <w:basedOn w:val="a0"/>
    <w:uiPriority w:val="22"/>
    <w:qFormat/>
    <w:rsid w:val="00122D9C"/>
    <w:rPr>
      <w:b/>
      <w:bCs/>
    </w:rPr>
  </w:style>
  <w:style w:type="character" w:styleId="a7">
    <w:name w:val="Hyperlink"/>
    <w:basedOn w:val="a0"/>
    <w:uiPriority w:val="99"/>
    <w:unhideWhenUsed/>
    <w:rsid w:val="00122D9C"/>
    <w:rPr>
      <w:color w:val="0000FF"/>
      <w:u w:val="single"/>
    </w:rPr>
  </w:style>
  <w:style w:type="paragraph" w:styleId="a8">
    <w:name w:val="Balloon Text"/>
    <w:basedOn w:val="a"/>
    <w:link w:val="a9"/>
    <w:rsid w:val="00122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22D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C3DB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EC3DB0"/>
    <w:pPr>
      <w:spacing w:after="120"/>
    </w:pPr>
  </w:style>
  <w:style w:type="paragraph" w:customStyle="1" w:styleId="31">
    <w:name w:val="Основной текст 31"/>
    <w:basedOn w:val="a"/>
    <w:rsid w:val="005F61C7"/>
    <w:pPr>
      <w:widowControl w:val="0"/>
      <w:spacing w:after="120"/>
    </w:pPr>
    <w:rPr>
      <w:rFonts w:eastAsia="Andale Sans UI"/>
      <w:kern w:val="1"/>
      <w:sz w:val="16"/>
      <w:szCs w:val="16"/>
      <w:lang w:eastAsia="en-US"/>
    </w:rPr>
  </w:style>
  <w:style w:type="character" w:styleId="aa">
    <w:name w:val="FollowedHyperlink"/>
    <w:basedOn w:val="a0"/>
    <w:uiPriority w:val="99"/>
    <w:rsid w:val="00C81EB7"/>
    <w:rPr>
      <w:color w:val="800080" w:themeColor="followedHyperlink"/>
      <w:u w:val="single"/>
    </w:rPr>
  </w:style>
  <w:style w:type="character" w:customStyle="1" w:styleId="11">
    <w:name w:val="Основной текст1"/>
    <w:rsid w:val="00771505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b">
    <w:name w:val="Основной текст_"/>
    <w:link w:val="21"/>
    <w:rsid w:val="00771505"/>
    <w:rPr>
      <w:spacing w:val="9"/>
      <w:shd w:val="clear" w:color="auto" w:fill="FFFFFF"/>
    </w:rPr>
  </w:style>
  <w:style w:type="paragraph" w:customStyle="1" w:styleId="21">
    <w:name w:val="Основной текст2"/>
    <w:basedOn w:val="a"/>
    <w:link w:val="ab"/>
    <w:rsid w:val="00771505"/>
    <w:pPr>
      <w:widowControl w:val="0"/>
      <w:shd w:val="clear" w:color="auto" w:fill="FFFFFF"/>
      <w:spacing w:before="600" w:after="60" w:line="0" w:lineRule="atLeast"/>
      <w:jc w:val="center"/>
    </w:pPr>
    <w:rPr>
      <w:spacing w:val="9"/>
      <w:sz w:val="20"/>
      <w:szCs w:val="20"/>
    </w:rPr>
  </w:style>
  <w:style w:type="paragraph" w:customStyle="1" w:styleId="ConsPlusNormal">
    <w:name w:val="ConsPlusNormal"/>
    <w:rsid w:val="002D096C"/>
    <w:pPr>
      <w:widowControl w:val="0"/>
      <w:autoSpaceDE w:val="0"/>
      <w:autoSpaceDN w:val="0"/>
    </w:pPr>
    <w:rPr>
      <w:sz w:val="24"/>
    </w:rPr>
  </w:style>
  <w:style w:type="paragraph" w:customStyle="1" w:styleId="ac">
    <w:name w:val="Прижатый влево"/>
    <w:basedOn w:val="a"/>
    <w:next w:val="a"/>
    <w:uiPriority w:val="99"/>
    <w:rsid w:val="003610D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33773/e9d569d81abadfa5a3e6b01c7506338a5108dc49/" TargetMode="External"/><Relationship Id="rId18" Type="http://schemas.openxmlformats.org/officeDocument/2006/relationships/hyperlink" Target="https://www.consultant.ru/document/cons_doc_LAW_33773/87d8483f3432f9be9ff4c44bfe3d1d57c4313807/" TargetMode="External"/><Relationship Id="rId26" Type="http://schemas.openxmlformats.org/officeDocument/2006/relationships/hyperlink" Target="https://www.consultant.ru/document/cons_doc_LAW_33773/69e99e160ebd2c38a4a6b5f84f8513a6d0f21b74/" TargetMode="External"/><Relationship Id="rId39" Type="http://schemas.openxmlformats.org/officeDocument/2006/relationships/hyperlink" Target="http://pravo.gov.ru/proxy/ips/?docbody=&amp;nd=102079217" TargetMode="External"/><Relationship Id="rId21" Type="http://schemas.openxmlformats.org/officeDocument/2006/relationships/hyperlink" Target="https://www.consultant.ru/document/cons_doc_LAW_33773/cdb51257f4770b7e1c654f25008b824d00f448f3/" TargetMode="External"/><Relationship Id="rId34" Type="http://schemas.openxmlformats.org/officeDocument/2006/relationships/hyperlink" Target="https://www.consultant.ru/document/cons_doc_LAW_5142/0357f6ec88e3d6d7616956dbeb6b6a07e2b393dd/" TargetMode="External"/><Relationship Id="rId42" Type="http://schemas.openxmlformats.org/officeDocument/2006/relationships/hyperlink" Target="https://www.consultant.ru/document/cons_doc_LAW_42662/f33ff55abf4011538e2b2a597839f8d6b5ac491c/" TargetMode="External"/><Relationship Id="rId47" Type="http://schemas.openxmlformats.org/officeDocument/2006/relationships/hyperlink" Target="https://www.consultant.ru/document/cons_doc_LAW_302235/90e01d185047971fe921b2bb4ea2abe4389a57d5/" TargetMode="External"/><Relationship Id="rId50" Type="http://schemas.openxmlformats.org/officeDocument/2006/relationships/hyperlink" Target="https://www.garant.ru/products/ipo/prime/doc/70636874/" TargetMode="External"/><Relationship Id="rId55" Type="http://schemas.openxmlformats.org/officeDocument/2006/relationships/hyperlink" Target="http://pravo.gov.ru/proxy/ips/?docbody=&amp;nd=102083574" TargetMode="External"/><Relationship Id="rId63" Type="http://schemas.openxmlformats.org/officeDocument/2006/relationships/hyperlink" Target="https://www.admuvelka.ru/sobranie-deputatov-uvelskogo-munitsipalnogo-rayona/normativno-pravovye-dokumenty/resheniya/resheniya-.php?ELEMENT_ID=26035" TargetMode="External"/><Relationship Id="rId68" Type="http://schemas.openxmlformats.org/officeDocument/2006/relationships/hyperlink" Target="https://www.consultant.ru/document/cons_doc_LAW_34661/07ca549c739fb93a63337b6c53a95a77cadbbbe1/" TargetMode="External"/><Relationship Id="rId7" Type="http://schemas.openxmlformats.org/officeDocument/2006/relationships/hyperlink" Target="https://www.consultant.ru/document/cons_doc_LAW_33773/97473c21e38de6c738fe85cbe19390d58a3beecf/" TargetMode="External"/><Relationship Id="rId71" Type="http://schemas.openxmlformats.org/officeDocument/2006/relationships/hyperlink" Target="https://www.consultant.ru/document/cons_doc_LAW_34661/c9540220757eaa24167e7288784ad40b4c8de5d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33773/d1d3097bce5559de3761fde5946aaae3b2044340/" TargetMode="External"/><Relationship Id="rId29" Type="http://schemas.openxmlformats.org/officeDocument/2006/relationships/hyperlink" Target="https://www.consultant.ru/document/cons_doc_LAW_43127/e097041d589bb2806589b17e5a300f77024fb899/" TargetMode="External"/><Relationship Id="rId11" Type="http://schemas.openxmlformats.org/officeDocument/2006/relationships/hyperlink" Target="https://www.consultant.ru/document/cons_doc_LAW_33773/44cbcea485bb6d538b98347f46ecd240bb370e69/" TargetMode="External"/><Relationship Id="rId24" Type="http://schemas.openxmlformats.org/officeDocument/2006/relationships/hyperlink" Target="https://www.consultant.ru/document/cons_doc_LAW_33773/61d6fd97b56ca2e614dbd98928b02d9cc376ba8f/" TargetMode="External"/><Relationship Id="rId32" Type="http://schemas.openxmlformats.org/officeDocument/2006/relationships/hyperlink" Target="https://www.consultant.ru/document/cons_doc_LAW_33764/30b3f8c55f65557c253227a65b908cc075ce114a/" TargetMode="External"/><Relationship Id="rId37" Type="http://schemas.openxmlformats.org/officeDocument/2006/relationships/hyperlink" Target="http://pravo.gov.ru/proxy/ips/?docbody=&amp;nd=102074022" TargetMode="External"/><Relationship Id="rId40" Type="http://schemas.openxmlformats.org/officeDocument/2006/relationships/hyperlink" Target="https://www.consultant.ru/document/cons_doc_LAW_37816/9e013b5832d6828d2afe5bda2a5fea1b14fd7056/" TargetMode="External"/><Relationship Id="rId45" Type="http://schemas.openxmlformats.org/officeDocument/2006/relationships/hyperlink" Target="http://pravo.gov.ru/proxy/ips/?docbody=&amp;nd=102363237" TargetMode="External"/><Relationship Id="rId53" Type="http://schemas.openxmlformats.org/officeDocument/2006/relationships/hyperlink" Target="https://docs.cntd.ru/document/444867659" TargetMode="External"/><Relationship Id="rId58" Type="http://schemas.openxmlformats.org/officeDocument/2006/relationships/hyperlink" Target="https://www.consultant.ru/document/cons_doc_LAW_44571/f0cefce0e845309261e82ed31a42579f64eebbfc/" TargetMode="External"/><Relationship Id="rId66" Type="http://schemas.openxmlformats.org/officeDocument/2006/relationships/hyperlink" Target="https://www.consultant.ru/document/cons_doc_LAW_34661/fa8c874c78243c6562521b78a4fd9ad28888acdc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pravo.gov.ru/proxy/ips/?docbody=&amp;nd=102073184" TargetMode="External"/><Relationship Id="rId15" Type="http://schemas.openxmlformats.org/officeDocument/2006/relationships/hyperlink" Target="https://www.consultant.ru/document/cons_doc_LAW_33773/50be48f9f4b02e9d27511e0be03f24167b2f2e48/" TargetMode="External"/><Relationship Id="rId23" Type="http://schemas.openxmlformats.org/officeDocument/2006/relationships/hyperlink" Target="https://www.consultant.ru/document/cons_doc_LAW_33773/05fb4d26ffb88ff035d920324f0638728fdb9ef9/" TargetMode="External"/><Relationship Id="rId28" Type="http://schemas.openxmlformats.org/officeDocument/2006/relationships/hyperlink" Target="http://pravo.gov.ru/proxy/ips/?docbody=&amp;nd=102082532" TargetMode="External"/><Relationship Id="rId36" Type="http://schemas.openxmlformats.org/officeDocument/2006/relationships/hyperlink" Target="https://www.consultant.ru/document/cons_doc_LAW_51040/570afc6feff03328459242886307d6aebe1ccb6b/" TargetMode="External"/><Relationship Id="rId49" Type="http://schemas.openxmlformats.org/officeDocument/2006/relationships/hyperlink" Target="http://pravo.gov.ru/proxy/ips/?docbody=&amp;link_id=0&amp;nd=102155909&amp;intelsearch=&amp;firstDoc=1" TargetMode="External"/><Relationship Id="rId57" Type="http://schemas.openxmlformats.org/officeDocument/2006/relationships/hyperlink" Target="https://www.consultant.ru/document/cons_doc_LAW_44571/e6a140ee7503fa6bd6d0cba9469e0d03241273ad/" TargetMode="External"/><Relationship Id="rId61" Type="http://schemas.openxmlformats.org/officeDocument/2006/relationships/hyperlink" Target="http://www.consultant.ru/document/cons_doc_LAW_411233" TargetMode="External"/><Relationship Id="rId10" Type="http://schemas.openxmlformats.org/officeDocument/2006/relationships/hyperlink" Target="https://www.consultant.ru/document/cons_doc_LAW_33773/90f9a162fec7f54cd09e7e68210417071668be68/" TargetMode="External"/><Relationship Id="rId19" Type="http://schemas.openxmlformats.org/officeDocument/2006/relationships/hyperlink" Target="https://www.consultant.ru/document/cons_doc_LAW_33773/5052d5fb174372ddfc7115e65598ed6ae5c16761/" TargetMode="External"/><Relationship Id="rId31" Type="http://schemas.openxmlformats.org/officeDocument/2006/relationships/hyperlink" Target="consultantplus://offline/ref=657E2E04E5AA53A2D7B557E825A9E975D6B966F45036B382419F5A6B25304B3096C828C82186FC3FCABB3211977C7879F648EFC2691852F3MD26K" TargetMode="External"/><Relationship Id="rId44" Type="http://schemas.openxmlformats.org/officeDocument/2006/relationships/hyperlink" Target="http://pravo.gov.ru/proxy/ips/?docbody=&amp;nd=102363237" TargetMode="External"/><Relationship Id="rId52" Type="http://schemas.openxmlformats.org/officeDocument/2006/relationships/hyperlink" Target="https://docs.cntd.ru/document/444867659" TargetMode="External"/><Relationship Id="rId60" Type="http://schemas.openxmlformats.org/officeDocument/2006/relationships/hyperlink" Target="http://pravo.gov.ru/proxy/ips/?searchres=&amp;x=0&amp;y=0&amp;bpas=cd00000&amp;a3=&amp;a3type=1&amp;a3value=&amp;a6=&amp;a6type=1&amp;a6value=&amp;a15=&amp;a15type=1&amp;a15value=&amp;a7type=1&amp;a7from=&amp;a7to=&amp;a7date=&amp;a8=248-%F4%E7&amp;a8type=1&amp;a1=&amp;a0=&amp;a16=&amp;a16type=1&amp;a16value=&amp;a17=&amp;a17type=1&amp;a17value=&amp;a4=&amp;a4type=1&amp;a4value=&amp;a23=&amp;a23type=1&amp;a23value=&amp;textpres=&amp;sort=7" TargetMode="External"/><Relationship Id="rId65" Type="http://schemas.openxmlformats.org/officeDocument/2006/relationships/hyperlink" Target="https://www.consultant.ru/document/cons_doc_LAW_34661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3773/fab39903f99e05a7d844ea80d3dd317d0587c26d/" TargetMode="External"/><Relationship Id="rId14" Type="http://schemas.openxmlformats.org/officeDocument/2006/relationships/hyperlink" Target="https://www.consultant.ru/document/cons_doc_LAW_33773/51d520c975d3bf8bdb9ec6970f385e5933d47950/" TargetMode="External"/><Relationship Id="rId22" Type="http://schemas.openxmlformats.org/officeDocument/2006/relationships/hyperlink" Target="https://www.consultant.ru/document/cons_doc_LAW_33773/e8f00c7a5886f16b50ff467a2fec8ccfec123593/" TargetMode="External"/><Relationship Id="rId27" Type="http://schemas.openxmlformats.org/officeDocument/2006/relationships/hyperlink" Target="https://www.consultant.ru/document/cons_doc_LAW_33773/cc2c7659487c59b5f0b967ac1c9b775d6b359051/" TargetMode="External"/><Relationship Id="rId30" Type="http://schemas.openxmlformats.org/officeDocument/2006/relationships/hyperlink" Target="consultantplus://offline/ref=657E2E04E5AA53A2D7B557E825A9E975D6B966F45036B382419F5A6B25304B3096C828C82186FC3DC9BB3211977C7879F648EFC2691852F3MD26K" TargetMode="External"/><Relationship Id="rId35" Type="http://schemas.openxmlformats.org/officeDocument/2006/relationships/hyperlink" Target="http://pravo.gov.ru/proxy/ips/?docbody=&amp;nd=102090643" TargetMode="External"/><Relationship Id="rId43" Type="http://schemas.openxmlformats.org/officeDocument/2006/relationships/hyperlink" Target="http://pravo.gov.ru/proxy/ips/?docbody=&amp;nd=102054366" TargetMode="External"/><Relationship Id="rId48" Type="http://schemas.openxmlformats.org/officeDocument/2006/relationships/hyperlink" Target="http://pravo.gov.ru/proxy/ips/?docbody=&amp;link_id=0&amp;nd=102155909&amp;intelsearch=&amp;firstDoc=1" TargetMode="External"/><Relationship Id="rId56" Type="http://schemas.openxmlformats.org/officeDocument/2006/relationships/hyperlink" Target="http://pravo.gov.ru/proxy/ips/?docbody=&amp;nd=102083574" TargetMode="External"/><Relationship Id="rId64" Type="http://schemas.openxmlformats.org/officeDocument/2006/relationships/hyperlink" Target="https://241211.selcdn.ru/admuvelka/iblock/2bf/2bf088845565725e23bb4a47a732e417/Zemelnyy.pdf" TargetMode="External"/><Relationship Id="rId69" Type="http://schemas.openxmlformats.org/officeDocument/2006/relationships/hyperlink" Target="https://www.consultant.ru/document/cons_doc_LAW_34661/54179b602a94ee33b01318897e0f050dc25d73cf/" TargetMode="External"/><Relationship Id="rId8" Type="http://schemas.openxmlformats.org/officeDocument/2006/relationships/hyperlink" Target="https://www.consultant.ru/document/cons_doc_LAW_33773/fb47d6f444776870686883b29294461c0c690112/" TargetMode="External"/><Relationship Id="rId51" Type="http://schemas.openxmlformats.org/officeDocument/2006/relationships/hyperlink" Target="https://www.garant.ru/products/ipo/prime/doc/70636874/" TargetMode="External"/><Relationship Id="rId72" Type="http://schemas.openxmlformats.org/officeDocument/2006/relationships/hyperlink" Target="https://www.consultant.ru/document/cons_doc_LAW_34661/6316f0363775130d5f77e6d9ee6584accf8a970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nsultant.ru/document/cons_doc_LAW_33773/79da6e3bbbc8eb967db0714e8378269bfea9f83c/" TargetMode="External"/><Relationship Id="rId17" Type="http://schemas.openxmlformats.org/officeDocument/2006/relationships/hyperlink" Target="https://www.consultant.ru/document/cons_doc_LAW_33773/d551967dd11198962ea685570e278e01176e6a7f/" TargetMode="External"/><Relationship Id="rId25" Type="http://schemas.openxmlformats.org/officeDocument/2006/relationships/hyperlink" Target="https://www.consultant.ru/document/cons_doc_LAW_33773/054fe836591704f0d15df265c96e5667d5c9e829/" TargetMode="External"/><Relationship Id="rId33" Type="http://schemas.openxmlformats.org/officeDocument/2006/relationships/hyperlink" Target="http://pravo.gov.ru/proxy/ips/?docbody=&amp;nd=102033239" TargetMode="External"/><Relationship Id="rId38" Type="http://schemas.openxmlformats.org/officeDocument/2006/relationships/hyperlink" Target="https://www.consultant.ru/document/cons_doc_LAW_35155/2843e8ab0473a13d71142f91ee037335dff3d884/" TargetMode="External"/><Relationship Id="rId46" Type="http://schemas.openxmlformats.org/officeDocument/2006/relationships/hyperlink" Target="https://www.consultant.ru/document/cons_doc_LAW_302235/90e01d185047971fe921b2bb4ea2abe4389a57d5/" TargetMode="External"/><Relationship Id="rId59" Type="http://schemas.openxmlformats.org/officeDocument/2006/relationships/hyperlink" Target="https://www.consultant.ru/document/cons_doc_LAW_358750/" TargetMode="External"/><Relationship Id="rId67" Type="http://schemas.openxmlformats.org/officeDocument/2006/relationships/hyperlink" Target="https://www.consultant.ru/document/cons_doc_LAW_34661/2213b65b795a0b22fbbcfeeb814950c26f75457c/" TargetMode="External"/><Relationship Id="rId20" Type="http://schemas.openxmlformats.org/officeDocument/2006/relationships/hyperlink" Target="https://www.consultant.ru/document/cons_doc_LAW_33773/f44db008ca1cdc2e02c249d14495a6432902cfb0/" TargetMode="External"/><Relationship Id="rId41" Type="http://schemas.openxmlformats.org/officeDocument/2006/relationships/hyperlink" Target="https://www.consultant.ru/document/cons_doc_LAW_221173/afb451c91cc7f7d766ace98411ad997d50d772e5/" TargetMode="External"/><Relationship Id="rId54" Type="http://schemas.openxmlformats.org/officeDocument/2006/relationships/hyperlink" Target="http://pravo.gov.ru/proxy/ips/?docbody=&amp;nd=102083574" TargetMode="External"/><Relationship Id="rId62" Type="http://schemas.openxmlformats.org/officeDocument/2006/relationships/hyperlink" Target="http://www.consultant.ru/document/cons_doc_LAW_411233" TargetMode="External"/><Relationship Id="rId70" Type="http://schemas.openxmlformats.org/officeDocument/2006/relationships/hyperlink" Target="https://www.consultant.ru/document/cons_doc_LAW_34661/439712dfa4cd0500b50fab674ff8a8f089ca53f8/" TargetMode="External"/><Relationship Id="rId75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3773/368cb949273de5fecbcf2586fbf84ef05bd1a7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Buran2</dc:creator>
  <cp:lastModifiedBy>Эколог</cp:lastModifiedBy>
  <cp:revision>3</cp:revision>
  <dcterms:created xsi:type="dcterms:W3CDTF">2024-06-20T08:10:00Z</dcterms:created>
  <dcterms:modified xsi:type="dcterms:W3CDTF">2024-06-20T08:12:00Z</dcterms:modified>
</cp:coreProperties>
</file>