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59" w:rsidRPr="00126259" w:rsidRDefault="00126259" w:rsidP="00126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6259">
        <w:rPr>
          <w:rFonts w:ascii="Times New Roman" w:hAnsi="Times New Roman" w:cs="Times New Roman"/>
          <w:sz w:val="32"/>
          <w:szCs w:val="32"/>
        </w:rPr>
        <w:t>Информация по национальным проектам, реализуемым</w:t>
      </w:r>
    </w:p>
    <w:p w:rsidR="00126259" w:rsidRDefault="00126259" w:rsidP="00126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6259">
        <w:rPr>
          <w:rFonts w:ascii="Times New Roman" w:hAnsi="Times New Roman" w:cs="Times New Roman"/>
          <w:sz w:val="32"/>
          <w:szCs w:val="32"/>
        </w:rPr>
        <w:t>на территории Увельск</w:t>
      </w:r>
      <w:r w:rsidR="00A33F67">
        <w:rPr>
          <w:rFonts w:ascii="Times New Roman" w:hAnsi="Times New Roman" w:cs="Times New Roman"/>
          <w:sz w:val="32"/>
          <w:szCs w:val="32"/>
        </w:rPr>
        <w:t>ого муниципального района в 2023</w:t>
      </w:r>
      <w:r w:rsidRPr="00126259">
        <w:rPr>
          <w:rFonts w:ascii="Times New Roman" w:hAnsi="Times New Roman" w:cs="Times New Roman"/>
          <w:sz w:val="32"/>
          <w:szCs w:val="32"/>
        </w:rPr>
        <w:t xml:space="preserve"> году</w:t>
      </w:r>
    </w:p>
    <w:p w:rsidR="00126259" w:rsidRDefault="00126259" w:rsidP="001262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709"/>
        <w:gridCol w:w="3260"/>
        <w:gridCol w:w="3384"/>
        <w:gridCol w:w="1719"/>
        <w:gridCol w:w="6804"/>
      </w:tblGrid>
      <w:tr w:rsidR="007476C7" w:rsidRPr="00FA3C9C" w:rsidTr="004F1A9D">
        <w:tc>
          <w:tcPr>
            <w:tcW w:w="709" w:type="dxa"/>
          </w:tcPr>
          <w:p w:rsidR="007476C7" w:rsidRPr="00126259" w:rsidRDefault="007476C7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r w:rsidRPr="0012625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0" w:type="dxa"/>
          </w:tcPr>
          <w:p w:rsidR="007476C7" w:rsidRPr="00126259" w:rsidRDefault="007476C7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3384" w:type="dxa"/>
          </w:tcPr>
          <w:p w:rsidR="007476C7" w:rsidRPr="00126259" w:rsidRDefault="007476C7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719" w:type="dxa"/>
          </w:tcPr>
          <w:p w:rsidR="007476C7" w:rsidRDefault="007476C7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7476C7" w:rsidRPr="00126259" w:rsidRDefault="007476C7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6804" w:type="dxa"/>
            <w:vAlign w:val="center"/>
          </w:tcPr>
          <w:p w:rsidR="007476C7" w:rsidRPr="00FA3C9C" w:rsidRDefault="007476C7" w:rsidP="00FA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9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на 2022 год</w:t>
            </w:r>
          </w:p>
        </w:tc>
      </w:tr>
      <w:tr w:rsidR="007476C7" w:rsidRPr="00126259" w:rsidTr="004F1A9D">
        <w:tc>
          <w:tcPr>
            <w:tcW w:w="709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«Культура»</w:t>
            </w:r>
          </w:p>
        </w:tc>
        <w:tc>
          <w:tcPr>
            <w:tcW w:w="3384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«Творческие люди»</w:t>
            </w:r>
          </w:p>
        </w:tc>
        <w:tc>
          <w:tcPr>
            <w:tcW w:w="1719" w:type="dxa"/>
            <w:vAlign w:val="center"/>
          </w:tcPr>
          <w:p w:rsidR="007476C7" w:rsidRPr="00126259" w:rsidRDefault="007476C7" w:rsidP="00B2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33F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15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E484D" w:rsidRPr="00DE484D" w:rsidRDefault="00DE484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4D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премией </w:t>
            </w:r>
          </w:p>
          <w:p w:rsidR="00DE484D" w:rsidRPr="00DE484D" w:rsidRDefault="00DE484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4D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="00A33F67">
              <w:rPr>
                <w:rFonts w:ascii="Times New Roman" w:hAnsi="Times New Roman" w:cs="Times New Roman"/>
                <w:sz w:val="28"/>
                <w:szCs w:val="28"/>
              </w:rPr>
              <w:t>учший работник культуры  за 2022</w:t>
            </w:r>
            <w:r w:rsidRPr="00DE484D"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  <w:p w:rsidR="007476C7" w:rsidRDefault="00DE484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4D">
              <w:rPr>
                <w:rFonts w:ascii="Times New Roman" w:hAnsi="Times New Roman" w:cs="Times New Roman"/>
                <w:sz w:val="28"/>
                <w:szCs w:val="28"/>
              </w:rPr>
              <w:t>«Лу</w:t>
            </w:r>
            <w:r w:rsidR="00A33F67">
              <w:rPr>
                <w:rFonts w:ascii="Times New Roman" w:hAnsi="Times New Roman" w:cs="Times New Roman"/>
                <w:sz w:val="28"/>
                <w:szCs w:val="28"/>
              </w:rPr>
              <w:t>чшее учреждение культуры за 2022</w:t>
            </w:r>
            <w:r w:rsidRPr="00DE484D"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  <w:p w:rsidR="00F12C63" w:rsidRDefault="00F12C63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C7" w:rsidRPr="00126259" w:rsidTr="004F1A9D">
        <w:tc>
          <w:tcPr>
            <w:tcW w:w="709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476C7" w:rsidRPr="00126259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3384" w:type="dxa"/>
          </w:tcPr>
          <w:p w:rsidR="007476C7" w:rsidRPr="00126259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vAlign w:val="center"/>
          </w:tcPr>
          <w:p w:rsidR="007476C7" w:rsidRPr="00126259" w:rsidRDefault="00B2155C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1,762</w:t>
            </w:r>
          </w:p>
        </w:tc>
        <w:tc>
          <w:tcPr>
            <w:tcW w:w="6804" w:type="dxa"/>
          </w:tcPr>
          <w:p w:rsidR="00F12C63" w:rsidRDefault="00B2155C" w:rsidP="00D7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476C7" w:rsidRPr="00126259" w:rsidTr="004F1A9D">
        <w:tc>
          <w:tcPr>
            <w:tcW w:w="709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3384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активность»</w:t>
            </w:r>
          </w:p>
        </w:tc>
        <w:tc>
          <w:tcPr>
            <w:tcW w:w="1719" w:type="dxa"/>
            <w:vAlign w:val="center"/>
          </w:tcPr>
          <w:p w:rsidR="007476C7" w:rsidRPr="00126259" w:rsidRDefault="007476C7" w:rsidP="00B2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2155C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6804" w:type="dxa"/>
          </w:tcPr>
          <w:p w:rsidR="00F12C63" w:rsidRDefault="00B2155C" w:rsidP="00D7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Количество молодых людей, принимающих участие в форумах, фестивалях, конкурсах, соревнованиях различного уровня. </w:t>
            </w:r>
            <w:proofErr w:type="gramStart"/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План -260 чел.             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деятельность.</w:t>
            </w:r>
            <w:proofErr w:type="gramEnd"/>
            <w:r w:rsidRPr="00B2155C">
              <w:rPr>
                <w:rFonts w:ascii="Times New Roman" w:hAnsi="Times New Roman" w:cs="Times New Roman"/>
                <w:sz w:val="28"/>
                <w:szCs w:val="28"/>
              </w:rPr>
              <w:t xml:space="preserve"> План-184 чел</w:t>
            </w:r>
          </w:p>
        </w:tc>
      </w:tr>
      <w:tr w:rsidR="004F1A9D" w:rsidRPr="00126259" w:rsidTr="004F1A9D">
        <w:tc>
          <w:tcPr>
            <w:tcW w:w="709" w:type="dxa"/>
          </w:tcPr>
          <w:p w:rsidR="004F1A9D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F1A9D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3384" w:type="dxa"/>
          </w:tcPr>
          <w:p w:rsidR="004F1A9D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1A9D"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vAlign w:val="center"/>
          </w:tcPr>
          <w:p w:rsidR="004F1A9D" w:rsidRDefault="004F1A9D" w:rsidP="00B2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1,198</w:t>
            </w:r>
          </w:p>
        </w:tc>
        <w:tc>
          <w:tcPr>
            <w:tcW w:w="6804" w:type="dxa"/>
          </w:tcPr>
          <w:tbl>
            <w:tblPr>
              <w:tblW w:w="6560" w:type="dxa"/>
              <w:tblLook w:val="04A0"/>
            </w:tblPr>
            <w:tblGrid>
              <w:gridCol w:w="6560"/>
            </w:tblGrid>
            <w:tr w:rsidR="004F1A9D" w:rsidRPr="004F1A9D" w:rsidTr="004F1A9D">
              <w:trPr>
                <w:trHeight w:val="1290"/>
              </w:trPr>
              <w:tc>
                <w:tcPr>
                  <w:tcW w:w="6560" w:type="dxa"/>
                  <w:shd w:val="clear" w:color="auto" w:fill="auto"/>
                  <w:hideMark/>
                </w:tcPr>
                <w:p w:rsidR="004F1A9D" w:rsidRPr="004F1A9D" w:rsidRDefault="004F1A9D" w:rsidP="004F1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F1A9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МБОУ "</w:t>
                  </w:r>
                  <w:proofErr w:type="spellStart"/>
                  <w:r w:rsidRPr="004F1A9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Увельская</w:t>
                  </w:r>
                  <w:proofErr w:type="spellEnd"/>
                  <w:r w:rsidRPr="004F1A9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СОШ № 1" (корпус школы на 300 учащихся)</w:t>
                  </w:r>
                </w:p>
              </w:tc>
            </w:tr>
            <w:tr w:rsidR="004F1A9D" w:rsidRPr="004F1A9D" w:rsidTr="004F1A9D">
              <w:trPr>
                <w:trHeight w:val="1665"/>
              </w:trPr>
              <w:tc>
                <w:tcPr>
                  <w:tcW w:w="6560" w:type="dxa"/>
                  <w:shd w:val="clear" w:color="auto" w:fill="auto"/>
                  <w:hideMark/>
                </w:tcPr>
                <w:p w:rsidR="004F1A9D" w:rsidRPr="004F1A9D" w:rsidRDefault="004F1A9D" w:rsidP="004F1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F1A9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МБОУ "</w:t>
                  </w:r>
                  <w:proofErr w:type="spellStart"/>
                  <w:r w:rsidRPr="004F1A9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Увельская</w:t>
                  </w:r>
                  <w:proofErr w:type="spellEnd"/>
                  <w:r w:rsidRPr="004F1A9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СОШ № 1"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      </w:r>
                </w:p>
              </w:tc>
            </w:tr>
          </w:tbl>
          <w:p w:rsidR="004F1A9D" w:rsidRPr="00B2155C" w:rsidRDefault="004F1A9D" w:rsidP="00D7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5C" w:rsidRPr="00126259" w:rsidTr="004F1A9D">
        <w:tc>
          <w:tcPr>
            <w:tcW w:w="709" w:type="dxa"/>
          </w:tcPr>
          <w:p w:rsidR="00B2155C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3384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</w:p>
        </w:tc>
        <w:tc>
          <w:tcPr>
            <w:tcW w:w="1719" w:type="dxa"/>
            <w:vAlign w:val="center"/>
          </w:tcPr>
          <w:p w:rsidR="00B2155C" w:rsidRDefault="004F1A9D" w:rsidP="00B2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2,627</w:t>
            </w:r>
          </w:p>
        </w:tc>
        <w:tc>
          <w:tcPr>
            <w:tcW w:w="6804" w:type="dxa"/>
          </w:tcPr>
          <w:p w:rsidR="004F1A9D" w:rsidRPr="004F1A9D" w:rsidRDefault="004F1A9D" w:rsidP="004F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A9D">
              <w:rPr>
                <w:rFonts w:ascii="Times New Roman" w:hAnsi="Times New Roman" w:cs="Times New Roman"/>
                <w:sz w:val="28"/>
                <w:szCs w:val="28"/>
              </w:rPr>
              <w:t>МОУ ДО "ЦДОД" (обновление морально устаревшего технического оборудования в учреждениях доп. образования) -  п. Увельский, ул. Пристанционная, 22;           МОУ "</w:t>
            </w:r>
            <w:proofErr w:type="spellStart"/>
            <w:r w:rsidRPr="004F1A9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4F1A9D">
              <w:rPr>
                <w:rFonts w:ascii="Times New Roman" w:hAnsi="Times New Roman" w:cs="Times New Roman"/>
                <w:sz w:val="28"/>
                <w:szCs w:val="28"/>
              </w:rPr>
              <w:t xml:space="preserve"> СОШ" -  с. Красносельское, ул. Островского, 4;             МОУ "Рождественская СОШ" - с. Рождественское, ул. Советская, 12</w:t>
            </w:r>
            <w:proofErr w:type="gramEnd"/>
          </w:p>
          <w:p w:rsidR="00B2155C" w:rsidRPr="00B2155C" w:rsidRDefault="004F1A9D" w:rsidP="004F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9D">
              <w:rPr>
                <w:rFonts w:ascii="Times New Roman" w:hAnsi="Times New Roman" w:cs="Times New Roman"/>
                <w:sz w:val="28"/>
                <w:szCs w:val="28"/>
              </w:rPr>
              <w:t>(обновление материально-технической базы для организаций занятий физической культурой и спортом)</w:t>
            </w:r>
          </w:p>
        </w:tc>
      </w:tr>
      <w:tr w:rsidR="007476C7" w:rsidRPr="00126259" w:rsidTr="004F1A9D">
        <w:tc>
          <w:tcPr>
            <w:tcW w:w="709" w:type="dxa"/>
          </w:tcPr>
          <w:p w:rsidR="007476C7" w:rsidRPr="00126259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«Жилье и городская среда»</w:t>
            </w:r>
          </w:p>
        </w:tc>
        <w:tc>
          <w:tcPr>
            <w:tcW w:w="3384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комфортной городской среды»»</w:t>
            </w:r>
          </w:p>
        </w:tc>
        <w:tc>
          <w:tcPr>
            <w:tcW w:w="1719" w:type="dxa"/>
            <w:vAlign w:val="center"/>
          </w:tcPr>
          <w:p w:rsidR="007476C7" w:rsidRPr="00126259" w:rsidRDefault="007476C7" w:rsidP="00B2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B2155C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6804" w:type="dxa"/>
          </w:tcPr>
          <w:p w:rsidR="00DC4545" w:rsidRDefault="00B2155C" w:rsidP="00DC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около Дома культуры.  с</w:t>
            </w:r>
            <w:proofErr w:type="gramStart"/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ождественка Увельского района,  ул. Мира, 9А</w:t>
            </w:r>
          </w:p>
        </w:tc>
      </w:tr>
      <w:tr w:rsidR="007476C7" w:rsidRPr="00126259" w:rsidTr="004F1A9D">
        <w:tc>
          <w:tcPr>
            <w:tcW w:w="709" w:type="dxa"/>
          </w:tcPr>
          <w:p w:rsidR="007476C7" w:rsidRPr="00126259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«Жилье и городская среда»</w:t>
            </w:r>
          </w:p>
        </w:tc>
        <w:tc>
          <w:tcPr>
            <w:tcW w:w="3384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фонда»</w:t>
            </w:r>
          </w:p>
        </w:tc>
        <w:tc>
          <w:tcPr>
            <w:tcW w:w="1719" w:type="dxa"/>
            <w:vAlign w:val="center"/>
          </w:tcPr>
          <w:p w:rsidR="007476C7" w:rsidRPr="00126259" w:rsidRDefault="00B2155C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26,26</w:t>
            </w:r>
            <w:r w:rsidR="004F1A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56F09" w:rsidRDefault="00B2155C" w:rsidP="0015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Инвестирование строительства МКД (общая площадь 938,3 кв.м.; 55 человек) • Сокращение аварийного жилого фонда на 938,3 кв.м. • Переселение 55 человек из 29 жилых помещений в новое жилье • Строительство МКД на территории района.</w:t>
            </w:r>
          </w:p>
        </w:tc>
      </w:tr>
      <w:tr w:rsidR="007476C7" w:rsidRPr="00126259" w:rsidTr="004F1A9D">
        <w:tc>
          <w:tcPr>
            <w:tcW w:w="709" w:type="dxa"/>
          </w:tcPr>
          <w:p w:rsidR="007476C7" w:rsidRPr="00126259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«Демография»</w:t>
            </w:r>
          </w:p>
        </w:tc>
        <w:tc>
          <w:tcPr>
            <w:tcW w:w="3384" w:type="dxa"/>
          </w:tcPr>
          <w:p w:rsidR="007476C7" w:rsidRPr="00126259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поддержка семей при рождении детей»</w:t>
            </w:r>
          </w:p>
        </w:tc>
        <w:tc>
          <w:tcPr>
            <w:tcW w:w="1719" w:type="dxa"/>
            <w:vAlign w:val="center"/>
          </w:tcPr>
          <w:p w:rsidR="007476C7" w:rsidRPr="00126259" w:rsidRDefault="00B2155C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1,730</w:t>
            </w:r>
          </w:p>
        </w:tc>
        <w:tc>
          <w:tcPr>
            <w:tcW w:w="6804" w:type="dxa"/>
          </w:tcPr>
          <w:p w:rsidR="007476C7" w:rsidRDefault="00DC4545" w:rsidP="00DC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45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материального благосостояния семей при рождении детей</w:t>
            </w:r>
          </w:p>
        </w:tc>
      </w:tr>
      <w:tr w:rsidR="007476C7" w:rsidRPr="00126259" w:rsidTr="004F1A9D">
        <w:tc>
          <w:tcPr>
            <w:tcW w:w="709" w:type="dxa"/>
          </w:tcPr>
          <w:p w:rsidR="007476C7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476C7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6C7">
              <w:rPr>
                <w:rFonts w:ascii="Times New Roman" w:hAnsi="Times New Roman" w:cs="Times New Roman"/>
                <w:sz w:val="28"/>
                <w:szCs w:val="28"/>
              </w:rPr>
              <w:t>Цифровая экономика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7476C7" w:rsidRDefault="007476C7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6C7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vAlign w:val="center"/>
          </w:tcPr>
          <w:p w:rsidR="007476C7" w:rsidRDefault="007476C7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2155C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6804" w:type="dxa"/>
          </w:tcPr>
          <w:p w:rsidR="007476C7" w:rsidRDefault="007476C7" w:rsidP="00D7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C7">
              <w:rPr>
                <w:rFonts w:ascii="Times New Roman" w:hAnsi="Times New Roman" w:cs="Times New Roman"/>
                <w:sz w:val="28"/>
                <w:szCs w:val="28"/>
              </w:rPr>
              <w:t>Обеспечение защиты 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</w:t>
            </w:r>
          </w:p>
        </w:tc>
      </w:tr>
      <w:tr w:rsidR="00B2155C" w:rsidRPr="00126259" w:rsidTr="004F1A9D">
        <w:tc>
          <w:tcPr>
            <w:tcW w:w="709" w:type="dxa"/>
          </w:tcPr>
          <w:p w:rsidR="00B2155C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B2155C" w:rsidRDefault="00B2155C" w:rsidP="00B2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6C7">
              <w:rPr>
                <w:rFonts w:ascii="Times New Roman" w:hAnsi="Times New Roman" w:cs="Times New Roman"/>
                <w:sz w:val="28"/>
                <w:szCs w:val="28"/>
              </w:rPr>
              <w:t>Цифровая экономика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Цифровое государственное управление</w:t>
            </w:r>
          </w:p>
        </w:tc>
        <w:tc>
          <w:tcPr>
            <w:tcW w:w="1719" w:type="dxa"/>
            <w:vAlign w:val="center"/>
          </w:tcPr>
          <w:p w:rsidR="00B2155C" w:rsidRPr="007476C7" w:rsidRDefault="00B2155C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0,518</w:t>
            </w:r>
          </w:p>
        </w:tc>
        <w:tc>
          <w:tcPr>
            <w:tcW w:w="6804" w:type="dxa"/>
          </w:tcPr>
          <w:p w:rsidR="00B2155C" w:rsidRPr="007476C7" w:rsidRDefault="00B2155C" w:rsidP="00D7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Закупка автоматизированного рабочего места с отечественной операционной системой и оргтехникой в органах социальной защиты населения муниципальных образований Челябинской области</w:t>
            </w:r>
          </w:p>
        </w:tc>
      </w:tr>
      <w:tr w:rsidR="00B2155C" w:rsidRPr="00126259" w:rsidTr="004F1A9D">
        <w:tc>
          <w:tcPr>
            <w:tcW w:w="709" w:type="dxa"/>
          </w:tcPr>
          <w:p w:rsidR="00B2155C" w:rsidRDefault="004F1A9D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2155C" w:rsidRDefault="00B2155C" w:rsidP="00B2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страна»</w:t>
            </w:r>
          </w:p>
        </w:tc>
        <w:tc>
          <w:tcPr>
            <w:tcW w:w="3384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72A6">
              <w:rPr>
                <w:rFonts w:ascii="Times New Roman" w:hAnsi="Times New Roman" w:cs="Times New Roman"/>
                <w:sz w:val="28"/>
                <w:szCs w:val="28"/>
              </w:rPr>
              <w:t>Комплексная система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vAlign w:val="center"/>
          </w:tcPr>
          <w:p w:rsidR="00B2155C" w:rsidRPr="007476C7" w:rsidRDefault="00B2155C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13,242</w:t>
            </w:r>
          </w:p>
        </w:tc>
        <w:tc>
          <w:tcPr>
            <w:tcW w:w="6804" w:type="dxa"/>
          </w:tcPr>
          <w:p w:rsidR="00B2155C" w:rsidRPr="007476C7" w:rsidRDefault="00B2155C" w:rsidP="00D7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5C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регионального проекта «Чистая страна», всего предусмотрено ликвидация 17 несанкционированных свалок на территории сельских поселений Увельского муниципального района</w:t>
            </w:r>
          </w:p>
        </w:tc>
      </w:tr>
      <w:tr w:rsidR="00B2155C" w:rsidRPr="00126259" w:rsidTr="004F1A9D">
        <w:tc>
          <w:tcPr>
            <w:tcW w:w="709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84" w:type="dxa"/>
          </w:tcPr>
          <w:p w:rsidR="00B2155C" w:rsidRDefault="00B2155C" w:rsidP="00126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B2155C" w:rsidRPr="00126259" w:rsidRDefault="004F1A9D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60,264</w:t>
            </w:r>
          </w:p>
        </w:tc>
        <w:tc>
          <w:tcPr>
            <w:tcW w:w="6804" w:type="dxa"/>
          </w:tcPr>
          <w:p w:rsidR="00B2155C" w:rsidRDefault="00B2155C" w:rsidP="00F3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259" w:rsidRPr="00126259" w:rsidRDefault="00126259" w:rsidP="001262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26259" w:rsidRPr="00126259" w:rsidSect="00E935C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259"/>
    <w:rsid w:val="000D03CF"/>
    <w:rsid w:val="00126259"/>
    <w:rsid w:val="00156F09"/>
    <w:rsid w:val="001F1549"/>
    <w:rsid w:val="00337856"/>
    <w:rsid w:val="004E5B33"/>
    <w:rsid w:val="004F1A9D"/>
    <w:rsid w:val="007476C7"/>
    <w:rsid w:val="0081218A"/>
    <w:rsid w:val="00A33F67"/>
    <w:rsid w:val="00B2155C"/>
    <w:rsid w:val="00B75185"/>
    <w:rsid w:val="00C772A6"/>
    <w:rsid w:val="00CA2960"/>
    <w:rsid w:val="00D17BAB"/>
    <w:rsid w:val="00D57A87"/>
    <w:rsid w:val="00D631C5"/>
    <w:rsid w:val="00D71F26"/>
    <w:rsid w:val="00DC4545"/>
    <w:rsid w:val="00DE484D"/>
    <w:rsid w:val="00E935CD"/>
    <w:rsid w:val="00F12C63"/>
    <w:rsid w:val="00F30EB7"/>
    <w:rsid w:val="00F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2022-04-26T06:35:00Z</dcterms:created>
  <dcterms:modified xsi:type="dcterms:W3CDTF">2024-02-28T05:35:00Z</dcterms:modified>
</cp:coreProperties>
</file>